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E47B" w14:textId="77777777" w:rsidR="001B150A" w:rsidRPr="00CE01DC" w:rsidRDefault="001B150A">
      <w:pPr>
        <w:rPr>
          <w:b/>
          <w:sz w:val="24"/>
          <w:szCs w:val="24"/>
        </w:rPr>
      </w:pPr>
      <w:r w:rsidRPr="00CE01DC">
        <w:rPr>
          <w:b/>
          <w:sz w:val="24"/>
          <w:szCs w:val="24"/>
        </w:rPr>
        <w:t>Introduction</w:t>
      </w:r>
    </w:p>
    <w:p w14:paraId="7F862057" w14:textId="77777777" w:rsidR="00F03715" w:rsidRDefault="001B150A">
      <w:r>
        <w:t xml:space="preserve"> This document outlines the approach to</w:t>
      </w:r>
      <w:r w:rsidR="00113A11">
        <w:t xml:space="preserve"> the</w:t>
      </w:r>
      <w:r>
        <w:t xml:space="preserve"> Health &amp; Safety issues</w:t>
      </w:r>
      <w:r w:rsidR="00113A11">
        <w:t xml:space="preserve"> that are</w:t>
      </w:r>
      <w:r w:rsidR="00F03715">
        <w:t xml:space="preserve"> related to the activities</w:t>
      </w:r>
      <w:r w:rsidR="007E7E50">
        <w:t xml:space="preserve"> </w:t>
      </w:r>
      <w:r w:rsidR="00113A11">
        <w:t xml:space="preserve">that </w:t>
      </w:r>
      <w:r w:rsidR="007E7E50">
        <w:t>Shropshire Woodcarvers</w:t>
      </w:r>
      <w:r w:rsidR="00F03715">
        <w:t xml:space="preserve"> undertake in pursuance of our Constitution.</w:t>
      </w:r>
    </w:p>
    <w:p w14:paraId="5793ABC1" w14:textId="77777777" w:rsidR="00E10CF6" w:rsidRDefault="00F03715">
      <w:r>
        <w:t>We are mindful of our obligation to protect our</w:t>
      </w:r>
      <w:r w:rsidR="00E10CF6">
        <w:t xml:space="preserve">selves, our fellow </w:t>
      </w:r>
      <w:r>
        <w:t>members, our visitors and the general public from harm or injury whilst in our presence and what is</w:t>
      </w:r>
      <w:r w:rsidR="001B150A">
        <w:t xml:space="preserve"> set out here</w:t>
      </w:r>
      <w:r>
        <w:t>in</w:t>
      </w:r>
      <w:r w:rsidR="00F43B18">
        <w:t xml:space="preserve"> is guidance</w:t>
      </w:r>
      <w:r w:rsidR="00E10CF6">
        <w:t xml:space="preserve"> </w:t>
      </w:r>
      <w:r>
        <w:t xml:space="preserve">which we expect </w:t>
      </w:r>
      <w:r w:rsidR="00E10CF6">
        <w:t>individuals</w:t>
      </w:r>
      <w:r>
        <w:t xml:space="preserve"> to </w:t>
      </w:r>
      <w:r w:rsidR="00FB5EE4">
        <w:t xml:space="preserve">exercise </w:t>
      </w:r>
      <w:r>
        <w:t>proactively as</w:t>
      </w:r>
      <w:r w:rsidR="00E10CF6">
        <w:t xml:space="preserve"> could reasonably be expected of</w:t>
      </w:r>
      <w:r>
        <w:t xml:space="preserve"> responsible members of </w:t>
      </w:r>
      <w:r w:rsidR="00E10CF6">
        <w:t xml:space="preserve">the </w:t>
      </w:r>
      <w:r>
        <w:t>Shropshire Woodcarvers</w:t>
      </w:r>
      <w:r w:rsidR="00DF63B3">
        <w:t>’</w:t>
      </w:r>
      <w:r w:rsidR="00E10CF6">
        <w:t xml:space="preserve"> group</w:t>
      </w:r>
      <w:r w:rsidR="001B150A">
        <w:t xml:space="preserve">. </w:t>
      </w:r>
    </w:p>
    <w:p w14:paraId="5730F895" w14:textId="77777777" w:rsidR="003056EF" w:rsidRDefault="00E10CF6">
      <w:r>
        <w:t>The approach of Shropshire Woodcarvers to Health and Safety matters</w:t>
      </w:r>
      <w:r w:rsidR="001B150A">
        <w:t xml:space="preserve"> is an important issue and</w:t>
      </w:r>
      <w:r w:rsidR="00F94DE7">
        <w:t>,</w:t>
      </w:r>
      <w:r w:rsidR="001B150A">
        <w:t xml:space="preserve"> whilst the vast majority of members work very safely and follow their own</w:t>
      </w:r>
      <w:r w:rsidR="00F94DE7">
        <w:t xml:space="preserve"> safe practice instincts,</w:t>
      </w:r>
      <w:r w:rsidR="001B150A">
        <w:t xml:space="preserve"> it is important that</w:t>
      </w:r>
      <w:r w:rsidR="003056EF">
        <w:t>,</w:t>
      </w:r>
      <w:r w:rsidR="001B150A">
        <w:t xml:space="preserve"> as a </w:t>
      </w:r>
      <w:r w:rsidR="00DF63B3">
        <w:t>G</w:t>
      </w:r>
      <w:r>
        <w:t>roup,</w:t>
      </w:r>
      <w:r w:rsidR="001B150A">
        <w:t xml:space="preserve"> we have a written policy which sets out our </w:t>
      </w:r>
      <w:r w:rsidR="003056EF">
        <w:t xml:space="preserve">minimum standards of </w:t>
      </w:r>
      <w:proofErr w:type="spellStart"/>
      <w:r w:rsidR="003056EF">
        <w:t>behavio</w:t>
      </w:r>
      <w:r w:rsidR="00E83088">
        <w:t>u</w:t>
      </w:r>
      <w:r w:rsidR="003056EF">
        <w:t>r</w:t>
      </w:r>
      <w:proofErr w:type="spellEnd"/>
      <w:r w:rsidR="001B150A">
        <w:t>.</w:t>
      </w:r>
      <w:r w:rsidR="003056EF">
        <w:t xml:space="preserve"> </w:t>
      </w:r>
      <w:r w:rsidR="001B150A">
        <w:t xml:space="preserve"> This is particularly true for public shows</w:t>
      </w:r>
      <w:r w:rsidR="003056EF">
        <w:t xml:space="preserve"> or demonstrations</w:t>
      </w:r>
      <w:r w:rsidR="001B150A">
        <w:t xml:space="preserve"> when </w:t>
      </w:r>
      <w:r w:rsidR="003056EF">
        <w:t>the unsuspecting</w:t>
      </w:r>
      <w:r w:rsidR="00071A9D">
        <w:t xml:space="preserve"> </w:t>
      </w:r>
      <w:r w:rsidR="003056EF">
        <w:t xml:space="preserve">public </w:t>
      </w:r>
      <w:r w:rsidR="00F94DE7">
        <w:t>is</w:t>
      </w:r>
      <w:r w:rsidR="003056EF">
        <w:t xml:space="preserve"> likely to be in close proximity and could reasonably expect to rely on the protection that our duty of care should offer them</w:t>
      </w:r>
      <w:r w:rsidR="001B150A">
        <w:t>.</w:t>
      </w:r>
      <w:r w:rsidR="003056EF">
        <w:t xml:space="preserve"> </w:t>
      </w:r>
      <w:r w:rsidR="001B150A">
        <w:t xml:space="preserve"> </w:t>
      </w:r>
    </w:p>
    <w:p w14:paraId="0CBD546F" w14:textId="77777777" w:rsidR="007E7E50" w:rsidRDefault="001B150A">
      <w:r>
        <w:t>Please</w:t>
      </w:r>
      <w:r w:rsidR="00F94DE7">
        <w:t>,</w:t>
      </w:r>
      <w:r>
        <w:t xml:space="preserve"> therefore</w:t>
      </w:r>
      <w:r w:rsidR="00F94DE7">
        <w:t>,</w:t>
      </w:r>
      <w:r>
        <w:t xml:space="preserve"> treat this</w:t>
      </w:r>
      <w:r w:rsidR="003056EF">
        <w:t xml:space="preserve"> Policy</w:t>
      </w:r>
      <w:r>
        <w:t xml:space="preserve"> as </w:t>
      </w:r>
      <w:r w:rsidR="003056EF">
        <w:t xml:space="preserve">a </w:t>
      </w:r>
      <w:r>
        <w:t xml:space="preserve">guide </w:t>
      </w:r>
      <w:r w:rsidR="003056EF">
        <w:t xml:space="preserve">to our minimum standards of </w:t>
      </w:r>
      <w:proofErr w:type="spellStart"/>
      <w:r w:rsidR="003056EF">
        <w:t>behaviour</w:t>
      </w:r>
      <w:proofErr w:type="spellEnd"/>
      <w:r w:rsidR="00051CC3">
        <w:t xml:space="preserve"> (Appendix 1)</w:t>
      </w:r>
      <w:r w:rsidR="007E7E50">
        <w:t>.</w:t>
      </w:r>
    </w:p>
    <w:p w14:paraId="565CD3CE" w14:textId="77777777" w:rsidR="00D76A05" w:rsidRDefault="001B150A">
      <w:r>
        <w:t xml:space="preserve"> We do </w:t>
      </w:r>
      <w:r w:rsidR="001A7E9A">
        <w:t>carry</w:t>
      </w:r>
      <w:r w:rsidR="00F94DE7">
        <w:t xml:space="preserve"> out</w:t>
      </w:r>
      <w:r w:rsidR="001A7E9A">
        <w:t xml:space="preserve"> our activities in potentially </w:t>
      </w:r>
      <w:r>
        <w:t xml:space="preserve">hazardous </w:t>
      </w:r>
      <w:r w:rsidR="001A7E9A">
        <w:t>circumstances</w:t>
      </w:r>
      <w:r>
        <w:t>, using extremely sharp tools</w:t>
      </w:r>
      <w:r w:rsidR="001A7E9A">
        <w:t xml:space="preserve"> and creating potentially hazardous dust and </w:t>
      </w:r>
      <w:proofErr w:type="spellStart"/>
      <w:r w:rsidR="001A7E9A">
        <w:t>vapours</w:t>
      </w:r>
      <w:proofErr w:type="spellEnd"/>
      <w:r w:rsidR="001A7E9A">
        <w:t xml:space="preserve">: we should not do so without being constantly and consistently vigilant about mitigating the inherent risks </w:t>
      </w:r>
      <w:r w:rsidR="007E7E50">
        <w:t>associated with</w:t>
      </w:r>
      <w:r w:rsidR="001A7E9A">
        <w:t xml:space="preserve"> our activities.</w:t>
      </w:r>
    </w:p>
    <w:p w14:paraId="4236697E" w14:textId="77777777" w:rsidR="001A7E9A" w:rsidRDefault="001A7E9A">
      <w:r>
        <w:t xml:space="preserve">Consequently, we, Shropshire Woodcarvers, undertake to </w:t>
      </w:r>
    </w:p>
    <w:p w14:paraId="3C79D094" w14:textId="77777777" w:rsidR="001A7E9A" w:rsidRDefault="001A7E9A" w:rsidP="001A7E9A">
      <w:pPr>
        <w:pStyle w:val="ListParagraph"/>
        <w:numPr>
          <w:ilvl w:val="0"/>
          <w:numId w:val="1"/>
        </w:numPr>
      </w:pPr>
      <w:r>
        <w:t>advise all</w:t>
      </w:r>
      <w:r w:rsidR="00F94DE7">
        <w:t xml:space="preserve"> </w:t>
      </w:r>
      <w:r>
        <w:t xml:space="preserve">members </w:t>
      </w:r>
      <w:r w:rsidR="00F94DE7">
        <w:t xml:space="preserve">of this </w:t>
      </w:r>
      <w:r>
        <w:t>Policy through Induction and regular review</w:t>
      </w:r>
    </w:p>
    <w:p w14:paraId="28439462" w14:textId="77777777" w:rsidR="003077C3" w:rsidRDefault="003077C3" w:rsidP="001A7E9A">
      <w:pPr>
        <w:pStyle w:val="ListParagraph"/>
        <w:numPr>
          <w:ilvl w:val="0"/>
          <w:numId w:val="1"/>
        </w:numPr>
      </w:pPr>
      <w:r>
        <w:t>re-induct members annually and maintain records thereof</w:t>
      </w:r>
      <w:r w:rsidR="00931CF3">
        <w:t xml:space="preserve"> (Appendix 3)</w:t>
      </w:r>
    </w:p>
    <w:p w14:paraId="43A04C8B" w14:textId="77777777" w:rsidR="00583F5A" w:rsidRDefault="001A7E9A" w:rsidP="001A7E9A">
      <w:pPr>
        <w:pStyle w:val="ListParagraph"/>
        <w:numPr>
          <w:ilvl w:val="0"/>
          <w:numId w:val="1"/>
        </w:numPr>
      </w:pPr>
      <w:r>
        <w:t>advise all visitors of the risks that are inherent in our activities and the presence of hazards such as sharp tools, dust</w:t>
      </w:r>
      <w:r w:rsidR="00583F5A">
        <w:t xml:space="preserve"> and the like and</w:t>
      </w:r>
      <w:r w:rsidR="00F94DE7">
        <w:t xml:space="preserve"> ensure</w:t>
      </w:r>
      <w:r w:rsidR="00583F5A">
        <w:t xml:space="preserve"> that they are constantly accompanied by a member of our Group</w:t>
      </w:r>
    </w:p>
    <w:p w14:paraId="77A53B45" w14:textId="77777777" w:rsidR="00A45D4B" w:rsidRDefault="00A45D4B" w:rsidP="001A7E9A">
      <w:pPr>
        <w:pStyle w:val="ListParagraph"/>
        <w:numPr>
          <w:ilvl w:val="0"/>
          <w:numId w:val="1"/>
        </w:numPr>
      </w:pPr>
      <w:r>
        <w:t>carry out and record risk assessments for all activities</w:t>
      </w:r>
      <w:r w:rsidR="00FB5EE4">
        <w:t>,</w:t>
      </w:r>
      <w:r>
        <w:t xml:space="preserve"> paying particular attention to external activities</w:t>
      </w:r>
      <w:r w:rsidR="00392C6A">
        <w:t xml:space="preserve"> (Appendix 5)</w:t>
      </w:r>
      <w:r>
        <w:t xml:space="preserve">.  Generic risk </w:t>
      </w:r>
      <w:r w:rsidR="006C4B34">
        <w:t>assessments</w:t>
      </w:r>
      <w:r>
        <w:t xml:space="preserve"> </w:t>
      </w:r>
      <w:r w:rsidR="00C672DF">
        <w:t>relative to the regular meetings of members</w:t>
      </w:r>
      <w:r>
        <w:t xml:space="preserve"> are attached hereto</w:t>
      </w:r>
      <w:r w:rsidR="00487E4B">
        <w:t xml:space="preserve"> (Appendix 4)</w:t>
      </w:r>
      <w:r>
        <w:t xml:space="preserve"> and will be reviewed not less frequently than annually at the AGM</w:t>
      </w:r>
    </w:p>
    <w:p w14:paraId="18DFD0E9" w14:textId="77777777" w:rsidR="00583F5A" w:rsidRDefault="00583F5A" w:rsidP="001A7E9A">
      <w:pPr>
        <w:pStyle w:val="ListParagraph"/>
        <w:numPr>
          <w:ilvl w:val="0"/>
          <w:numId w:val="1"/>
        </w:numPr>
      </w:pPr>
      <w:r>
        <w:t>ensure that all electrical and mechanical equipment is regularly checked,</w:t>
      </w:r>
      <w:r w:rsidR="00FB5EE4">
        <w:t xml:space="preserve"> </w:t>
      </w:r>
      <w:r>
        <w:t>maintained, tested and actions recorded</w:t>
      </w:r>
    </w:p>
    <w:p w14:paraId="5D5E4473" w14:textId="77777777" w:rsidR="00583F5A" w:rsidRDefault="00C672DF" w:rsidP="001A7E9A">
      <w:pPr>
        <w:pStyle w:val="ListParagraph"/>
        <w:numPr>
          <w:ilvl w:val="0"/>
          <w:numId w:val="1"/>
        </w:numPr>
      </w:pPr>
      <w:r>
        <w:t xml:space="preserve">ensure </w:t>
      </w:r>
      <w:r w:rsidR="00583F5A">
        <w:t>that appropriate PPE ( gloves, masks, ear defenders</w:t>
      </w:r>
      <w:r w:rsidR="00A45D4B">
        <w:t>, e</w:t>
      </w:r>
      <w:r w:rsidR="00583F5A">
        <w:t>ye protection etc.) is available in good condition and used appropriately</w:t>
      </w:r>
    </w:p>
    <w:p w14:paraId="0474C666" w14:textId="77777777" w:rsidR="00583F5A" w:rsidRDefault="00583F5A" w:rsidP="001A7E9A">
      <w:pPr>
        <w:pStyle w:val="ListParagraph"/>
        <w:numPr>
          <w:ilvl w:val="0"/>
          <w:numId w:val="1"/>
        </w:numPr>
      </w:pPr>
      <w:r>
        <w:t xml:space="preserve">maintain a suitable First Aid </w:t>
      </w:r>
      <w:r w:rsidR="00FB5EE4">
        <w:t>K</w:t>
      </w:r>
      <w:r>
        <w:t xml:space="preserve">it in a visible location and to include a Accident Record </w:t>
      </w:r>
      <w:r w:rsidR="007A0D33">
        <w:t xml:space="preserve"> (Appendix 6)</w:t>
      </w:r>
      <w:r>
        <w:t xml:space="preserve"> which must be completed by or on behalf of the injured person and acknowledged by a </w:t>
      </w:r>
      <w:r w:rsidR="00F94DE7">
        <w:t xml:space="preserve"> Group </w:t>
      </w:r>
      <w:r>
        <w:t>member for every incident regardless of severity</w:t>
      </w:r>
    </w:p>
    <w:p w14:paraId="0EEBE9A2" w14:textId="77777777" w:rsidR="00683D34" w:rsidRDefault="00683D34" w:rsidP="00683D34">
      <w:pPr>
        <w:pStyle w:val="ListParagraph"/>
        <w:numPr>
          <w:ilvl w:val="0"/>
          <w:numId w:val="1"/>
        </w:numPr>
      </w:pPr>
      <w:r>
        <w:t>ensure that</w:t>
      </w:r>
      <w:r w:rsidR="00760389">
        <w:t xml:space="preserve"> a</w:t>
      </w:r>
      <w:r>
        <w:t xml:space="preserve"> competent First Aider (Appendix 2) </w:t>
      </w:r>
      <w:r w:rsidR="00760389">
        <w:t>is</w:t>
      </w:r>
      <w:r>
        <w:t xml:space="preserve"> present at all gatherings of </w:t>
      </w:r>
      <w:r w:rsidR="00FB5EE4">
        <w:t>six</w:t>
      </w:r>
      <w:r>
        <w:t xml:space="preserve"> or more acti</w:t>
      </w:r>
      <w:r w:rsidR="006C4B34">
        <w:t>ve</w:t>
      </w:r>
      <w:r>
        <w:t xml:space="preserve"> carving members</w:t>
      </w:r>
    </w:p>
    <w:p w14:paraId="0B6EB6A2" w14:textId="77777777" w:rsidR="003077C3" w:rsidRDefault="003077C3" w:rsidP="001A7E9A">
      <w:pPr>
        <w:pStyle w:val="ListParagraph"/>
        <w:numPr>
          <w:ilvl w:val="0"/>
          <w:numId w:val="1"/>
        </w:numPr>
      </w:pPr>
      <w:r>
        <w:t>review near misses</w:t>
      </w:r>
      <w:r w:rsidR="003E78CE">
        <w:t>,</w:t>
      </w:r>
      <w:r>
        <w:t xml:space="preserve"> review</w:t>
      </w:r>
      <w:r w:rsidR="003E78CE">
        <w:t xml:space="preserve"> and</w:t>
      </w:r>
      <w:r>
        <w:t xml:space="preserve"> publish guidance on future avoidance</w:t>
      </w:r>
    </w:p>
    <w:p w14:paraId="316122F8" w14:textId="77777777" w:rsidR="001A7E9A" w:rsidRDefault="003077C3" w:rsidP="00A45D4B">
      <w:pPr>
        <w:pStyle w:val="ListParagraph"/>
        <w:numPr>
          <w:ilvl w:val="0"/>
          <w:numId w:val="1"/>
        </w:numPr>
      </w:pPr>
      <w:r>
        <w:t>present an annual report at the Annual General Meeting and to invite representation and recommendations from members about ongoing</w:t>
      </w:r>
      <w:r w:rsidR="00A45D4B">
        <w:t xml:space="preserve"> </w:t>
      </w:r>
      <w:r>
        <w:t>development and/or improvement of this Policy</w:t>
      </w:r>
      <w:r w:rsidR="00FB5EE4">
        <w:t>.</w:t>
      </w:r>
      <w:r w:rsidR="00583F5A">
        <w:t xml:space="preserve"> </w:t>
      </w:r>
      <w:r w:rsidR="001A7E9A">
        <w:t xml:space="preserve"> </w:t>
      </w:r>
    </w:p>
    <w:p w14:paraId="76874DD2" w14:textId="7336B59A" w:rsidR="002F7EEB" w:rsidRPr="00956216" w:rsidRDefault="00FA073C" w:rsidP="002F7EEB">
      <w:pPr>
        <w:rPr>
          <w:b/>
          <w:sz w:val="36"/>
          <w:szCs w:val="36"/>
        </w:rPr>
      </w:pPr>
      <w:r w:rsidRPr="00FA073C">
        <w:rPr>
          <w:b/>
          <w:sz w:val="36"/>
          <w:szCs w:val="36"/>
        </w:rPr>
        <w:t xml:space="preserve"> </w:t>
      </w:r>
      <w:r w:rsidR="00956216">
        <w:rPr>
          <w:b/>
          <w:sz w:val="36"/>
          <w:szCs w:val="36"/>
        </w:rPr>
        <w:t xml:space="preserve">                       </w:t>
      </w:r>
    </w:p>
    <w:p w14:paraId="3FC1674D" w14:textId="77777777" w:rsidR="002F7EEB" w:rsidRPr="000D39F8" w:rsidRDefault="0043244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Appendix 1:</w:t>
      </w:r>
      <w:r w:rsidR="002F7EEB" w:rsidRPr="000D39F8">
        <w:rPr>
          <w:b/>
          <w:sz w:val="28"/>
          <w:szCs w:val="28"/>
          <w:u w:val="single"/>
        </w:rPr>
        <w:t xml:space="preserve"> A Guide to our Minimum Standards of </w:t>
      </w:r>
      <w:proofErr w:type="spellStart"/>
      <w:r w:rsidR="002F7EEB" w:rsidRPr="000D39F8">
        <w:rPr>
          <w:b/>
          <w:sz w:val="28"/>
          <w:szCs w:val="28"/>
          <w:u w:val="single"/>
        </w:rPr>
        <w:t>Behaviour</w:t>
      </w:r>
      <w:proofErr w:type="spellEnd"/>
      <w:r w:rsidR="002F7EEB" w:rsidRPr="000D39F8">
        <w:rPr>
          <w:b/>
          <w:sz w:val="28"/>
          <w:szCs w:val="28"/>
          <w:u w:val="single"/>
        </w:rPr>
        <w:t xml:space="preserve"> </w:t>
      </w:r>
    </w:p>
    <w:p w14:paraId="79A4D21B" w14:textId="77777777" w:rsidR="002F7EEB" w:rsidRDefault="002F7EEB" w:rsidP="002F7EEB">
      <w:pPr>
        <w:pStyle w:val="ListParagraph"/>
        <w:numPr>
          <w:ilvl w:val="0"/>
          <w:numId w:val="3"/>
        </w:numPr>
      </w:pPr>
      <w:r>
        <w:t>Always wear clothing/shoes that will protect you from falling chisels and the like</w:t>
      </w:r>
    </w:p>
    <w:p w14:paraId="431D4D8B" w14:textId="77777777" w:rsidR="002F7EEB" w:rsidRDefault="002F7EEB" w:rsidP="002F7EEB">
      <w:pPr>
        <w:pStyle w:val="ListParagraph"/>
        <w:numPr>
          <w:ilvl w:val="0"/>
          <w:numId w:val="3"/>
        </w:numPr>
      </w:pPr>
      <w:r>
        <w:t xml:space="preserve">Always have appropriate Personal </w:t>
      </w:r>
      <w:r w:rsidR="007A3BE6">
        <w:t>P</w:t>
      </w:r>
      <w:r>
        <w:t>rotective</w:t>
      </w:r>
      <w:r w:rsidR="007A3BE6">
        <w:t xml:space="preserve"> Equipment available</w:t>
      </w:r>
    </w:p>
    <w:p w14:paraId="5634B186" w14:textId="77777777" w:rsidR="007A3BE6" w:rsidRDefault="002F7EEB" w:rsidP="002F7EEB">
      <w:pPr>
        <w:pStyle w:val="ListParagraph"/>
        <w:numPr>
          <w:ilvl w:val="0"/>
          <w:numId w:val="3"/>
        </w:numPr>
      </w:pPr>
      <w:r>
        <w:t>Make sure that the wood that you are carving is securely fixed</w:t>
      </w:r>
      <w:r w:rsidR="007A3BE6">
        <w:t xml:space="preserve"> by appropriate vice, clamp or non-slip mat</w:t>
      </w:r>
    </w:p>
    <w:p w14:paraId="3E8B4E53" w14:textId="77777777" w:rsidR="002F7EEB" w:rsidRDefault="007A3BE6" w:rsidP="002F7EEB">
      <w:pPr>
        <w:pStyle w:val="ListParagraph"/>
        <w:numPr>
          <w:ilvl w:val="0"/>
          <w:numId w:val="3"/>
        </w:numPr>
      </w:pPr>
      <w:r>
        <w:t xml:space="preserve">If “hand-holding” your carving, </w:t>
      </w:r>
      <w:r w:rsidR="00FF0E70">
        <w:t xml:space="preserve">you are advised to </w:t>
      </w:r>
      <w:r>
        <w:t>wear cut resistant glove</w:t>
      </w:r>
      <w:r w:rsidR="00432448">
        <w:t>(</w:t>
      </w:r>
      <w:r>
        <w:t>s</w:t>
      </w:r>
      <w:r w:rsidR="00432448">
        <w:t>)</w:t>
      </w:r>
      <w:r w:rsidR="002F7EEB">
        <w:t xml:space="preserve"> </w:t>
      </w:r>
    </w:p>
    <w:p w14:paraId="0148AE88" w14:textId="77777777" w:rsidR="002F7EEB" w:rsidRDefault="002F7EEB" w:rsidP="002F7EEB">
      <w:pPr>
        <w:pStyle w:val="ListParagraph"/>
        <w:numPr>
          <w:ilvl w:val="0"/>
          <w:numId w:val="3"/>
        </w:numPr>
      </w:pPr>
      <w:r>
        <w:t xml:space="preserve">Make sure that you have adequate space to carry out your carving activity without putting your </w:t>
      </w:r>
      <w:proofErr w:type="spellStart"/>
      <w:r>
        <w:t>neighbours</w:t>
      </w:r>
      <w:proofErr w:type="spellEnd"/>
      <w:r>
        <w:t xml:space="preserve"> at risk or impeding their activities</w:t>
      </w:r>
    </w:p>
    <w:p w14:paraId="5C5C4BDB" w14:textId="77777777" w:rsidR="007A3BE6" w:rsidRDefault="002F7EEB" w:rsidP="002F7EEB">
      <w:pPr>
        <w:pStyle w:val="ListParagraph"/>
        <w:numPr>
          <w:ilvl w:val="0"/>
          <w:numId w:val="3"/>
        </w:numPr>
      </w:pPr>
      <w:r>
        <w:t>Alw</w:t>
      </w:r>
      <w:r w:rsidR="00432448">
        <w:t>ays carve away from your body/</w:t>
      </w:r>
      <w:r w:rsidR="00F27526">
        <w:t xml:space="preserve"> </w:t>
      </w:r>
      <w:r>
        <w:t>arms</w:t>
      </w:r>
    </w:p>
    <w:p w14:paraId="5BD6F018" w14:textId="77777777" w:rsidR="002F7EEB" w:rsidRDefault="002F7EEB" w:rsidP="007A3BE6">
      <w:pPr>
        <w:pStyle w:val="ListParagraph"/>
        <w:numPr>
          <w:ilvl w:val="0"/>
          <w:numId w:val="3"/>
        </w:numPr>
      </w:pPr>
      <w:r>
        <w:t>Keep both hands behind the cutting edge</w:t>
      </w:r>
    </w:p>
    <w:p w14:paraId="5FC59E5C" w14:textId="77777777" w:rsidR="007A3BE6" w:rsidRDefault="007A3BE6" w:rsidP="007A3BE6">
      <w:pPr>
        <w:pStyle w:val="ListParagraph"/>
        <w:numPr>
          <w:ilvl w:val="0"/>
          <w:numId w:val="3"/>
        </w:numPr>
      </w:pPr>
      <w:r>
        <w:t>If you drop a gouge, do NOT attempt to catch it</w:t>
      </w:r>
    </w:p>
    <w:p w14:paraId="3B5920DD" w14:textId="77777777" w:rsidR="007A3BE6" w:rsidRDefault="007A3BE6" w:rsidP="007A3BE6">
      <w:pPr>
        <w:pStyle w:val="ListParagraph"/>
        <w:numPr>
          <w:ilvl w:val="0"/>
          <w:numId w:val="3"/>
        </w:numPr>
      </w:pPr>
      <w:r>
        <w:t>Keep tools sharp: blunt tools need more pressure and increase the risk of slipping</w:t>
      </w:r>
    </w:p>
    <w:p w14:paraId="654E9846" w14:textId="77777777" w:rsidR="007A3BE6" w:rsidRDefault="007A3BE6" w:rsidP="007A3BE6">
      <w:pPr>
        <w:pStyle w:val="ListParagraph"/>
        <w:numPr>
          <w:ilvl w:val="0"/>
          <w:numId w:val="3"/>
        </w:numPr>
      </w:pPr>
      <w:r>
        <w:t xml:space="preserve">Do NOT hold chisels whist carrying out another activity; e.g., tightening a vice, discussing </w:t>
      </w:r>
      <w:r w:rsidR="00FB5EE4">
        <w:t>politics</w:t>
      </w:r>
      <w:r>
        <w:t xml:space="preserve"> or describing your holiday!</w:t>
      </w:r>
    </w:p>
    <w:p w14:paraId="1334950B" w14:textId="77777777" w:rsidR="00542CC4" w:rsidRDefault="00542CC4" w:rsidP="007A3BE6">
      <w:pPr>
        <w:pStyle w:val="ListParagraph"/>
        <w:numPr>
          <w:ilvl w:val="0"/>
          <w:numId w:val="3"/>
        </w:numPr>
      </w:pPr>
      <w:r>
        <w:t>Keep chisels that are not in use tidily in your workplace</w:t>
      </w:r>
      <w:r w:rsidR="00FF0E70">
        <w:t xml:space="preserve"> and safe from public access</w:t>
      </w:r>
    </w:p>
    <w:p w14:paraId="634671C7" w14:textId="77777777" w:rsidR="005601BB" w:rsidRDefault="005601BB" w:rsidP="007A3BE6">
      <w:pPr>
        <w:pStyle w:val="ListParagraph"/>
        <w:numPr>
          <w:ilvl w:val="0"/>
          <w:numId w:val="3"/>
        </w:numPr>
      </w:pPr>
      <w:r>
        <w:t>Clear chippings/dust frequently to avoid inhalation, slipping hazards and the like</w:t>
      </w:r>
      <w:r w:rsidR="00FF0E70">
        <w:t xml:space="preserve"> and always consider the comfort and safety of those persons nearby</w:t>
      </w:r>
      <w:r>
        <w:t xml:space="preserve"> </w:t>
      </w:r>
    </w:p>
    <w:p w14:paraId="2087D4A2" w14:textId="77777777" w:rsidR="00D76A05" w:rsidRDefault="002F7EEB">
      <w:r>
        <w:t xml:space="preserve"> </w:t>
      </w:r>
    </w:p>
    <w:p w14:paraId="15F50F90" w14:textId="77777777" w:rsidR="00696B9C" w:rsidRDefault="00696B9C"/>
    <w:p w14:paraId="7562D071" w14:textId="77777777" w:rsidR="0068593B" w:rsidRDefault="0068593B">
      <w:pPr>
        <w:rPr>
          <w:b/>
          <w:sz w:val="28"/>
          <w:szCs w:val="28"/>
          <w:u w:val="single"/>
        </w:rPr>
      </w:pPr>
      <w:r w:rsidRPr="000D39F8">
        <w:rPr>
          <w:b/>
          <w:sz w:val="28"/>
          <w:szCs w:val="28"/>
          <w:u w:val="single"/>
        </w:rPr>
        <w:t xml:space="preserve">Appendix </w:t>
      </w:r>
      <w:r>
        <w:rPr>
          <w:b/>
          <w:sz w:val="28"/>
          <w:szCs w:val="28"/>
          <w:u w:val="single"/>
        </w:rPr>
        <w:t>2</w:t>
      </w:r>
      <w:r w:rsidR="00FB5EE4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Pr="000D39F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Nominated First Aiders or Competent Persons acting as First Aiders</w:t>
      </w:r>
    </w:p>
    <w:p w14:paraId="6AE363AD" w14:textId="77777777" w:rsidR="0068593B" w:rsidRPr="0068593B" w:rsidRDefault="0068593B" w:rsidP="0068593B">
      <w:pPr>
        <w:ind w:firstLine="720"/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Qualification</w:t>
      </w:r>
      <w:r w:rsidR="00C12A3A">
        <w:rPr>
          <w:sz w:val="28"/>
          <w:szCs w:val="28"/>
        </w:rPr>
        <w:tab/>
      </w:r>
      <w:r w:rsidR="00C12A3A">
        <w:rPr>
          <w:sz w:val="28"/>
          <w:szCs w:val="28"/>
        </w:rPr>
        <w:tab/>
        <w:t>Contact</w:t>
      </w:r>
      <w:r w:rsidR="00320304">
        <w:rPr>
          <w:sz w:val="28"/>
          <w:szCs w:val="28"/>
        </w:rPr>
        <w:t xml:space="preserve"> </w:t>
      </w:r>
      <w:r w:rsidR="00C12A3A">
        <w:rPr>
          <w:sz w:val="28"/>
          <w:szCs w:val="28"/>
        </w:rPr>
        <w:t>details</w:t>
      </w:r>
    </w:p>
    <w:p w14:paraId="3073E1F4" w14:textId="77777777" w:rsidR="00696B9C" w:rsidRDefault="00C410BE">
      <w:r>
        <w:t>Arthur Turner</w:t>
      </w:r>
      <w:r>
        <w:tab/>
      </w:r>
      <w:r>
        <w:tab/>
      </w:r>
      <w:r>
        <w:tab/>
      </w:r>
      <w:r w:rsidR="006A15B4">
        <w:t>Patient First</w:t>
      </w:r>
      <w:r>
        <w:tab/>
      </w:r>
      <w:r>
        <w:tab/>
      </w:r>
      <w:r w:rsidR="006A15B4">
        <w:tab/>
      </w:r>
      <w:r>
        <w:t>01743 290792</w:t>
      </w:r>
    </w:p>
    <w:p w14:paraId="68B01C17" w14:textId="77777777" w:rsidR="00696B9C" w:rsidRDefault="00C410BE">
      <w:r>
        <w:t>Meriel Brown</w:t>
      </w:r>
      <w:r>
        <w:tab/>
      </w:r>
      <w:r>
        <w:tab/>
      </w:r>
      <w:r>
        <w:tab/>
        <w:t>Midwife</w:t>
      </w:r>
      <w:r>
        <w:tab/>
      </w:r>
      <w:r>
        <w:tab/>
      </w:r>
      <w:r>
        <w:tab/>
        <w:t>01743 861159</w:t>
      </w:r>
    </w:p>
    <w:p w14:paraId="47327F03" w14:textId="77777777" w:rsidR="00C410BE" w:rsidRDefault="00C410BE">
      <w:r>
        <w:t>Jan Latham</w:t>
      </w:r>
      <w:r>
        <w:tab/>
      </w:r>
      <w:r>
        <w:tab/>
      </w:r>
      <w:r>
        <w:tab/>
        <w:t>Midwife</w:t>
      </w:r>
      <w:r>
        <w:tab/>
      </w:r>
      <w:r>
        <w:tab/>
      </w:r>
      <w:r>
        <w:tab/>
        <w:t>01743359088</w:t>
      </w:r>
    </w:p>
    <w:p w14:paraId="773F7C10" w14:textId="77777777" w:rsidR="00C410BE" w:rsidRDefault="00C410BE">
      <w:r>
        <w:t>Ann Lewis</w:t>
      </w:r>
      <w:r>
        <w:tab/>
      </w:r>
      <w:r>
        <w:tab/>
      </w:r>
      <w:r>
        <w:tab/>
        <w:t>Nurse</w:t>
      </w:r>
      <w:r>
        <w:tab/>
      </w:r>
      <w:r>
        <w:tab/>
      </w:r>
      <w:r>
        <w:tab/>
      </w:r>
      <w:r>
        <w:tab/>
        <w:t>01939 291119</w:t>
      </w:r>
    </w:p>
    <w:p w14:paraId="59877A2E" w14:textId="77777777" w:rsidR="00696B9C" w:rsidRDefault="006A15B4">
      <w:r>
        <w:t>Steve Worrall</w:t>
      </w:r>
      <w:r>
        <w:tab/>
      </w:r>
      <w:r>
        <w:tab/>
      </w:r>
      <w:r>
        <w:tab/>
        <w:t>EMT</w:t>
      </w:r>
      <w:r>
        <w:tab/>
      </w:r>
      <w:r>
        <w:tab/>
      </w:r>
      <w:r>
        <w:tab/>
      </w:r>
      <w:r>
        <w:tab/>
        <w:t>01743 821896</w:t>
      </w:r>
    </w:p>
    <w:p w14:paraId="3D672707" w14:textId="77777777" w:rsidR="00696B9C" w:rsidRDefault="00696B9C"/>
    <w:p w14:paraId="39511C19" w14:textId="77777777" w:rsidR="00014F57" w:rsidRDefault="00014F57" w:rsidP="00014F57">
      <w:pPr>
        <w:rPr>
          <w:b/>
          <w:sz w:val="28"/>
          <w:szCs w:val="28"/>
          <w:u w:val="single"/>
        </w:rPr>
      </w:pPr>
    </w:p>
    <w:p w14:paraId="77AFBBC7" w14:textId="70FB4944" w:rsidR="00476BA1" w:rsidRDefault="00476BA1" w:rsidP="00014F57">
      <w:pPr>
        <w:rPr>
          <w:rFonts w:ascii="Myriad Web Pro" w:eastAsia="Times New Roman" w:hAnsi="Myriad Web Pro" w:cs="Arial"/>
          <w:b/>
          <w:noProof/>
          <w:sz w:val="28"/>
          <w:szCs w:val="24"/>
          <w:lang w:val="en-GB" w:eastAsia="en-GB" w:bidi="ar-SA"/>
        </w:rPr>
      </w:pPr>
    </w:p>
    <w:p w14:paraId="2BC3B32F" w14:textId="14E1D78C" w:rsidR="00476BA1" w:rsidRDefault="00476BA1" w:rsidP="00014F57">
      <w:pPr>
        <w:rPr>
          <w:rFonts w:ascii="Myriad Web Pro" w:eastAsia="Times New Roman" w:hAnsi="Myriad Web Pro" w:cs="Arial"/>
          <w:b/>
          <w:noProof/>
          <w:sz w:val="28"/>
          <w:szCs w:val="24"/>
          <w:lang w:val="en-GB" w:eastAsia="en-GB" w:bidi="ar-SA"/>
        </w:rPr>
      </w:pPr>
    </w:p>
    <w:p w14:paraId="0DBDEF83" w14:textId="77777777" w:rsidR="00014F57" w:rsidRDefault="00BD2F53" w:rsidP="00014F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</w:t>
      </w:r>
    </w:p>
    <w:p w14:paraId="4A9A3B79" w14:textId="77777777" w:rsidR="00A461CC" w:rsidRPr="00014F57" w:rsidRDefault="00014F57">
      <w:pPr>
        <w:rPr>
          <w:b/>
          <w:sz w:val="28"/>
          <w:szCs w:val="28"/>
          <w:u w:val="single"/>
        </w:rPr>
      </w:pPr>
      <w:r w:rsidRPr="000D39F8">
        <w:rPr>
          <w:b/>
          <w:sz w:val="28"/>
          <w:szCs w:val="28"/>
          <w:u w:val="single"/>
        </w:rPr>
        <w:lastRenderedPageBreak/>
        <w:t xml:space="preserve">Appendix </w:t>
      </w:r>
      <w:r>
        <w:rPr>
          <w:b/>
          <w:sz w:val="28"/>
          <w:szCs w:val="28"/>
          <w:u w:val="single"/>
        </w:rPr>
        <w:t>3</w:t>
      </w:r>
      <w:r w:rsidR="00FB5EE4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Record of</w:t>
      </w:r>
      <w:r w:rsidR="00431E8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H &amp; S Inductions</w:t>
      </w:r>
      <w:r w:rsidRPr="000D39F8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9606" w:type="dxa"/>
        <w:tblLayout w:type="fixed"/>
        <w:tblLook w:val="0520" w:firstRow="1" w:lastRow="0" w:firstColumn="0" w:lastColumn="1" w:noHBand="0" w:noVBand="1"/>
      </w:tblPr>
      <w:tblGrid>
        <w:gridCol w:w="1070"/>
        <w:gridCol w:w="2299"/>
        <w:gridCol w:w="1417"/>
        <w:gridCol w:w="1134"/>
        <w:gridCol w:w="1134"/>
        <w:gridCol w:w="2552"/>
      </w:tblGrid>
      <w:tr w:rsidR="00476BA1" w:rsidRPr="00B73B74" w14:paraId="16FC541F" w14:textId="77777777" w:rsidTr="00476BA1">
        <w:trPr>
          <w:trHeight w:val="340"/>
        </w:trPr>
        <w:tc>
          <w:tcPr>
            <w:tcW w:w="1070" w:type="dxa"/>
          </w:tcPr>
          <w:p w14:paraId="19E8645B" w14:textId="77777777" w:rsidR="00476BA1" w:rsidRDefault="00476BA1" w:rsidP="00BE32F7">
            <w:pPr>
              <w:jc w:val="center"/>
              <w:rPr>
                <w:b/>
              </w:rPr>
            </w:pPr>
          </w:p>
          <w:p w14:paraId="035EB0E8" w14:textId="77777777" w:rsidR="00476BA1" w:rsidRDefault="00476BA1" w:rsidP="00014F57">
            <w:pPr>
              <w:rPr>
                <w:b/>
              </w:rPr>
            </w:pPr>
            <w:r w:rsidRPr="00B73B74">
              <w:rPr>
                <w:b/>
              </w:rPr>
              <w:t>Date</w:t>
            </w:r>
          </w:p>
          <w:p w14:paraId="62B57072" w14:textId="77777777" w:rsidR="00476BA1" w:rsidRPr="00B73B74" w:rsidRDefault="00476BA1" w:rsidP="00BE32F7">
            <w:pPr>
              <w:jc w:val="center"/>
              <w:rPr>
                <w:b/>
              </w:rPr>
            </w:pPr>
          </w:p>
        </w:tc>
        <w:tc>
          <w:tcPr>
            <w:tcW w:w="2299" w:type="dxa"/>
          </w:tcPr>
          <w:p w14:paraId="65A7C025" w14:textId="77777777" w:rsidR="00476BA1" w:rsidRPr="00B73B74" w:rsidRDefault="00476BA1" w:rsidP="00BE32F7">
            <w:pPr>
              <w:jc w:val="center"/>
              <w:rPr>
                <w:b/>
              </w:rPr>
            </w:pPr>
            <w:r w:rsidRPr="00B73B74">
              <w:rPr>
                <w:b/>
              </w:rPr>
              <w:t>Name</w:t>
            </w:r>
          </w:p>
        </w:tc>
        <w:tc>
          <w:tcPr>
            <w:tcW w:w="1417" w:type="dxa"/>
          </w:tcPr>
          <w:p w14:paraId="6F833982" w14:textId="77777777" w:rsidR="00476BA1" w:rsidRPr="00B73B74" w:rsidRDefault="00476BA1" w:rsidP="00BE32F7">
            <w:pPr>
              <w:jc w:val="center"/>
              <w:rPr>
                <w:b/>
              </w:rPr>
            </w:pPr>
            <w:r w:rsidRPr="00B73B74">
              <w:rPr>
                <w:b/>
              </w:rPr>
              <w:t>Safety</w:t>
            </w:r>
          </w:p>
          <w:p w14:paraId="184229EA" w14:textId="77777777" w:rsidR="00476BA1" w:rsidRPr="00B73B74" w:rsidRDefault="00476BA1" w:rsidP="00BE32F7">
            <w:pPr>
              <w:jc w:val="center"/>
              <w:rPr>
                <w:b/>
              </w:rPr>
            </w:pPr>
            <w:r w:rsidRPr="00B73B74">
              <w:rPr>
                <w:b/>
              </w:rPr>
              <w:t>Induction</w:t>
            </w:r>
          </w:p>
          <w:p w14:paraId="3D4EA8E2" w14:textId="77777777" w:rsidR="00476BA1" w:rsidRPr="00B73B74" w:rsidRDefault="00476BA1" w:rsidP="00476BA1">
            <w:pPr>
              <w:jc w:val="center"/>
              <w:rPr>
                <w:b/>
              </w:rPr>
            </w:pPr>
            <w:r w:rsidRPr="00B73B74">
              <w:rPr>
                <w:b/>
              </w:rPr>
              <w:t>Completed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14:paraId="0DB1CCC2" w14:textId="77777777" w:rsidR="00476BA1" w:rsidRDefault="00476BA1" w:rsidP="00BE32F7">
            <w:pPr>
              <w:jc w:val="center"/>
              <w:rPr>
                <w:b/>
              </w:rPr>
            </w:pPr>
            <w:r>
              <w:rPr>
                <w:b/>
              </w:rPr>
              <w:t>Member</w:t>
            </w:r>
          </w:p>
          <w:p w14:paraId="7908DC1B" w14:textId="77777777" w:rsidR="00476BA1" w:rsidRPr="00B73B74" w:rsidRDefault="00476BA1" w:rsidP="00BE32F7">
            <w:pPr>
              <w:jc w:val="center"/>
              <w:rPr>
                <w:b/>
              </w:rPr>
            </w:pPr>
            <w:r>
              <w:rPr>
                <w:b/>
              </w:rPr>
              <w:t>Initials</w:t>
            </w:r>
          </w:p>
        </w:tc>
        <w:tc>
          <w:tcPr>
            <w:tcW w:w="1134" w:type="dxa"/>
          </w:tcPr>
          <w:p w14:paraId="63F0E966" w14:textId="77777777" w:rsidR="00476BA1" w:rsidRDefault="00476BA1" w:rsidP="00BE32F7">
            <w:pPr>
              <w:jc w:val="center"/>
              <w:rPr>
                <w:b/>
              </w:rPr>
            </w:pPr>
            <w:r>
              <w:rPr>
                <w:b/>
              </w:rPr>
              <w:t>Inducto</w:t>
            </w:r>
            <w:r w:rsidRPr="00B73B74">
              <w:rPr>
                <w:b/>
              </w:rPr>
              <w:t>r</w:t>
            </w:r>
          </w:p>
          <w:p w14:paraId="2C36D5FB" w14:textId="77777777" w:rsidR="00476BA1" w:rsidRPr="00B73B74" w:rsidRDefault="00476BA1" w:rsidP="00BE32F7">
            <w:pPr>
              <w:jc w:val="center"/>
              <w:rPr>
                <w:b/>
              </w:rPr>
            </w:pPr>
            <w:r>
              <w:rPr>
                <w:b/>
              </w:rPr>
              <w:t>initials</w:t>
            </w:r>
          </w:p>
        </w:tc>
        <w:tc>
          <w:tcPr>
            <w:tcW w:w="2552" w:type="dxa"/>
          </w:tcPr>
          <w:p w14:paraId="4EBBD58D" w14:textId="77777777" w:rsidR="00476BA1" w:rsidRPr="00B73B74" w:rsidRDefault="00476BA1" w:rsidP="00BE32F7">
            <w:pPr>
              <w:rPr>
                <w:b/>
              </w:rPr>
            </w:pPr>
            <w:r w:rsidRPr="00B73B74">
              <w:rPr>
                <w:b/>
              </w:rPr>
              <w:t>Comments</w:t>
            </w:r>
          </w:p>
        </w:tc>
      </w:tr>
      <w:tr w:rsidR="00476BA1" w14:paraId="208F10DF" w14:textId="77777777" w:rsidTr="00476BA1">
        <w:trPr>
          <w:trHeight w:val="340"/>
        </w:trPr>
        <w:tc>
          <w:tcPr>
            <w:tcW w:w="1070" w:type="dxa"/>
          </w:tcPr>
          <w:p w14:paraId="6933F131" w14:textId="77777777" w:rsidR="00476BA1" w:rsidRDefault="00476BA1" w:rsidP="00BE32F7"/>
        </w:tc>
        <w:tc>
          <w:tcPr>
            <w:tcW w:w="2299" w:type="dxa"/>
          </w:tcPr>
          <w:p w14:paraId="08B8CD08" w14:textId="77777777" w:rsidR="00476BA1" w:rsidRDefault="00476BA1" w:rsidP="00BE32F7"/>
        </w:tc>
        <w:tc>
          <w:tcPr>
            <w:tcW w:w="1417" w:type="dxa"/>
          </w:tcPr>
          <w:p w14:paraId="349E526C" w14:textId="77777777" w:rsidR="00476BA1" w:rsidRDefault="00476BA1" w:rsidP="00BE32F7"/>
        </w:tc>
        <w:tc>
          <w:tcPr>
            <w:tcW w:w="1134" w:type="dxa"/>
          </w:tcPr>
          <w:p w14:paraId="38CCBAA6" w14:textId="77777777" w:rsidR="00476BA1" w:rsidRDefault="00476BA1" w:rsidP="00BE32F7"/>
        </w:tc>
        <w:tc>
          <w:tcPr>
            <w:tcW w:w="1134" w:type="dxa"/>
          </w:tcPr>
          <w:p w14:paraId="21213BBD" w14:textId="77777777" w:rsidR="00476BA1" w:rsidRDefault="00476BA1" w:rsidP="00BE32F7"/>
        </w:tc>
        <w:tc>
          <w:tcPr>
            <w:tcW w:w="2552" w:type="dxa"/>
          </w:tcPr>
          <w:p w14:paraId="12FD7570" w14:textId="77777777" w:rsidR="00476BA1" w:rsidRDefault="00476BA1" w:rsidP="00BE32F7"/>
        </w:tc>
      </w:tr>
      <w:tr w:rsidR="00476BA1" w14:paraId="1531DED5" w14:textId="77777777" w:rsidTr="00476BA1">
        <w:trPr>
          <w:trHeight w:val="340"/>
        </w:trPr>
        <w:tc>
          <w:tcPr>
            <w:tcW w:w="1070" w:type="dxa"/>
          </w:tcPr>
          <w:p w14:paraId="2B8703EB" w14:textId="77777777" w:rsidR="00476BA1" w:rsidRDefault="00476BA1" w:rsidP="00BE32F7"/>
        </w:tc>
        <w:tc>
          <w:tcPr>
            <w:tcW w:w="2299" w:type="dxa"/>
          </w:tcPr>
          <w:p w14:paraId="75AE1E18" w14:textId="77777777" w:rsidR="00476BA1" w:rsidRDefault="00476BA1" w:rsidP="00BE32F7"/>
        </w:tc>
        <w:tc>
          <w:tcPr>
            <w:tcW w:w="1417" w:type="dxa"/>
          </w:tcPr>
          <w:p w14:paraId="33C562C0" w14:textId="77777777" w:rsidR="00476BA1" w:rsidRDefault="00476BA1" w:rsidP="00BE32F7"/>
        </w:tc>
        <w:tc>
          <w:tcPr>
            <w:tcW w:w="1134" w:type="dxa"/>
          </w:tcPr>
          <w:p w14:paraId="366A261C" w14:textId="77777777" w:rsidR="00476BA1" w:rsidRDefault="00476BA1" w:rsidP="00BE32F7"/>
        </w:tc>
        <w:tc>
          <w:tcPr>
            <w:tcW w:w="1134" w:type="dxa"/>
          </w:tcPr>
          <w:p w14:paraId="2144C927" w14:textId="77777777" w:rsidR="00476BA1" w:rsidRDefault="00476BA1" w:rsidP="00BE32F7"/>
        </w:tc>
        <w:tc>
          <w:tcPr>
            <w:tcW w:w="2552" w:type="dxa"/>
          </w:tcPr>
          <w:p w14:paraId="66E5B3DC" w14:textId="77777777" w:rsidR="00476BA1" w:rsidRDefault="00476BA1" w:rsidP="00BE32F7"/>
        </w:tc>
      </w:tr>
      <w:tr w:rsidR="00476BA1" w14:paraId="5560D92C" w14:textId="77777777" w:rsidTr="00476BA1">
        <w:trPr>
          <w:trHeight w:val="340"/>
        </w:trPr>
        <w:tc>
          <w:tcPr>
            <w:tcW w:w="1070" w:type="dxa"/>
          </w:tcPr>
          <w:p w14:paraId="353E580A" w14:textId="77777777" w:rsidR="00476BA1" w:rsidRDefault="00476BA1" w:rsidP="00BE32F7"/>
        </w:tc>
        <w:tc>
          <w:tcPr>
            <w:tcW w:w="2299" w:type="dxa"/>
          </w:tcPr>
          <w:p w14:paraId="33C43620" w14:textId="77777777" w:rsidR="00476BA1" w:rsidRDefault="00476BA1" w:rsidP="00BE32F7"/>
        </w:tc>
        <w:tc>
          <w:tcPr>
            <w:tcW w:w="1417" w:type="dxa"/>
          </w:tcPr>
          <w:p w14:paraId="095D2FD6" w14:textId="77777777" w:rsidR="00476BA1" w:rsidRDefault="00476BA1" w:rsidP="00BE32F7"/>
        </w:tc>
        <w:tc>
          <w:tcPr>
            <w:tcW w:w="1134" w:type="dxa"/>
          </w:tcPr>
          <w:p w14:paraId="5700DFC9" w14:textId="77777777" w:rsidR="00476BA1" w:rsidRDefault="00476BA1" w:rsidP="00BE32F7"/>
        </w:tc>
        <w:tc>
          <w:tcPr>
            <w:tcW w:w="1134" w:type="dxa"/>
          </w:tcPr>
          <w:p w14:paraId="579600F4" w14:textId="77777777" w:rsidR="00476BA1" w:rsidRDefault="00476BA1" w:rsidP="00BE32F7"/>
        </w:tc>
        <w:tc>
          <w:tcPr>
            <w:tcW w:w="2552" w:type="dxa"/>
          </w:tcPr>
          <w:p w14:paraId="30AF6FCD" w14:textId="77777777" w:rsidR="00476BA1" w:rsidRDefault="00476BA1" w:rsidP="00BE32F7"/>
        </w:tc>
      </w:tr>
      <w:tr w:rsidR="00476BA1" w14:paraId="405EF6AA" w14:textId="77777777" w:rsidTr="00476BA1">
        <w:trPr>
          <w:trHeight w:val="340"/>
        </w:trPr>
        <w:tc>
          <w:tcPr>
            <w:tcW w:w="1070" w:type="dxa"/>
          </w:tcPr>
          <w:p w14:paraId="7F7854AE" w14:textId="77777777" w:rsidR="00476BA1" w:rsidRDefault="00476BA1" w:rsidP="00BE32F7"/>
        </w:tc>
        <w:tc>
          <w:tcPr>
            <w:tcW w:w="2299" w:type="dxa"/>
          </w:tcPr>
          <w:p w14:paraId="4655A666" w14:textId="77777777" w:rsidR="00476BA1" w:rsidRDefault="00476BA1" w:rsidP="00BE32F7"/>
        </w:tc>
        <w:tc>
          <w:tcPr>
            <w:tcW w:w="1417" w:type="dxa"/>
          </w:tcPr>
          <w:p w14:paraId="5EDD7563" w14:textId="77777777" w:rsidR="00476BA1" w:rsidRDefault="00476BA1" w:rsidP="00BE32F7"/>
        </w:tc>
        <w:tc>
          <w:tcPr>
            <w:tcW w:w="1134" w:type="dxa"/>
          </w:tcPr>
          <w:p w14:paraId="70ED4B1A" w14:textId="77777777" w:rsidR="00476BA1" w:rsidRDefault="00476BA1" w:rsidP="00BE32F7"/>
        </w:tc>
        <w:tc>
          <w:tcPr>
            <w:tcW w:w="1134" w:type="dxa"/>
          </w:tcPr>
          <w:p w14:paraId="5A67131D" w14:textId="77777777" w:rsidR="00476BA1" w:rsidRDefault="00476BA1" w:rsidP="00BE32F7"/>
        </w:tc>
        <w:tc>
          <w:tcPr>
            <w:tcW w:w="2552" w:type="dxa"/>
          </w:tcPr>
          <w:p w14:paraId="3F552450" w14:textId="77777777" w:rsidR="00476BA1" w:rsidRDefault="00476BA1" w:rsidP="00BE32F7"/>
        </w:tc>
      </w:tr>
      <w:tr w:rsidR="00476BA1" w14:paraId="6753C848" w14:textId="77777777" w:rsidTr="00476BA1">
        <w:trPr>
          <w:trHeight w:val="340"/>
        </w:trPr>
        <w:tc>
          <w:tcPr>
            <w:tcW w:w="1070" w:type="dxa"/>
          </w:tcPr>
          <w:p w14:paraId="1629BD4A" w14:textId="77777777" w:rsidR="00476BA1" w:rsidRDefault="00476BA1" w:rsidP="00BE32F7"/>
        </w:tc>
        <w:tc>
          <w:tcPr>
            <w:tcW w:w="2299" w:type="dxa"/>
          </w:tcPr>
          <w:p w14:paraId="5A4F7814" w14:textId="77777777" w:rsidR="00476BA1" w:rsidRDefault="00476BA1" w:rsidP="00BE32F7"/>
        </w:tc>
        <w:tc>
          <w:tcPr>
            <w:tcW w:w="1417" w:type="dxa"/>
          </w:tcPr>
          <w:p w14:paraId="35BE79F2" w14:textId="77777777" w:rsidR="00476BA1" w:rsidRDefault="00476BA1" w:rsidP="00BE32F7"/>
        </w:tc>
        <w:tc>
          <w:tcPr>
            <w:tcW w:w="1134" w:type="dxa"/>
          </w:tcPr>
          <w:p w14:paraId="67591B38" w14:textId="77777777" w:rsidR="00476BA1" w:rsidRDefault="00476BA1" w:rsidP="00BE32F7"/>
        </w:tc>
        <w:tc>
          <w:tcPr>
            <w:tcW w:w="1134" w:type="dxa"/>
          </w:tcPr>
          <w:p w14:paraId="6076192B" w14:textId="77777777" w:rsidR="00476BA1" w:rsidRDefault="00476BA1" w:rsidP="00BE32F7"/>
        </w:tc>
        <w:tc>
          <w:tcPr>
            <w:tcW w:w="2552" w:type="dxa"/>
          </w:tcPr>
          <w:p w14:paraId="2DB0810E" w14:textId="77777777" w:rsidR="00476BA1" w:rsidRDefault="00476BA1" w:rsidP="00BE32F7"/>
        </w:tc>
      </w:tr>
      <w:tr w:rsidR="00476BA1" w14:paraId="35F344E8" w14:textId="77777777" w:rsidTr="00476BA1">
        <w:trPr>
          <w:trHeight w:val="340"/>
        </w:trPr>
        <w:tc>
          <w:tcPr>
            <w:tcW w:w="1070" w:type="dxa"/>
          </w:tcPr>
          <w:p w14:paraId="143755F7" w14:textId="77777777" w:rsidR="00476BA1" w:rsidRDefault="00476BA1" w:rsidP="00BE32F7"/>
        </w:tc>
        <w:tc>
          <w:tcPr>
            <w:tcW w:w="2299" w:type="dxa"/>
          </w:tcPr>
          <w:p w14:paraId="29E9961C" w14:textId="77777777" w:rsidR="00476BA1" w:rsidRDefault="00476BA1" w:rsidP="00BE32F7"/>
        </w:tc>
        <w:tc>
          <w:tcPr>
            <w:tcW w:w="1417" w:type="dxa"/>
          </w:tcPr>
          <w:p w14:paraId="01307E8D" w14:textId="77777777" w:rsidR="00476BA1" w:rsidRDefault="00476BA1" w:rsidP="00BE32F7"/>
        </w:tc>
        <w:tc>
          <w:tcPr>
            <w:tcW w:w="1134" w:type="dxa"/>
          </w:tcPr>
          <w:p w14:paraId="3C739A8D" w14:textId="77777777" w:rsidR="00476BA1" w:rsidRDefault="00476BA1" w:rsidP="00BE32F7"/>
        </w:tc>
        <w:tc>
          <w:tcPr>
            <w:tcW w:w="1134" w:type="dxa"/>
          </w:tcPr>
          <w:p w14:paraId="39FCD6F6" w14:textId="77777777" w:rsidR="00476BA1" w:rsidRDefault="00476BA1" w:rsidP="00BE32F7"/>
        </w:tc>
        <w:tc>
          <w:tcPr>
            <w:tcW w:w="2552" w:type="dxa"/>
          </w:tcPr>
          <w:p w14:paraId="33CF621A" w14:textId="77777777" w:rsidR="00476BA1" w:rsidRDefault="00476BA1" w:rsidP="00BE32F7"/>
        </w:tc>
      </w:tr>
      <w:tr w:rsidR="00476BA1" w14:paraId="744C4C4F" w14:textId="77777777" w:rsidTr="00476BA1">
        <w:trPr>
          <w:trHeight w:val="340"/>
        </w:trPr>
        <w:tc>
          <w:tcPr>
            <w:tcW w:w="1070" w:type="dxa"/>
          </w:tcPr>
          <w:p w14:paraId="50A73A5E" w14:textId="77777777" w:rsidR="00476BA1" w:rsidRDefault="00476BA1" w:rsidP="00BE32F7"/>
        </w:tc>
        <w:tc>
          <w:tcPr>
            <w:tcW w:w="2299" w:type="dxa"/>
          </w:tcPr>
          <w:p w14:paraId="3A7709EE" w14:textId="77777777" w:rsidR="00476BA1" w:rsidRDefault="00476BA1" w:rsidP="00BE32F7"/>
        </w:tc>
        <w:tc>
          <w:tcPr>
            <w:tcW w:w="1417" w:type="dxa"/>
          </w:tcPr>
          <w:p w14:paraId="03C4CAE1" w14:textId="77777777" w:rsidR="00476BA1" w:rsidRDefault="00476BA1" w:rsidP="00BE32F7"/>
        </w:tc>
        <w:tc>
          <w:tcPr>
            <w:tcW w:w="1134" w:type="dxa"/>
          </w:tcPr>
          <w:p w14:paraId="2FA7BDEE" w14:textId="77777777" w:rsidR="00476BA1" w:rsidRDefault="00476BA1" w:rsidP="00BE32F7"/>
        </w:tc>
        <w:tc>
          <w:tcPr>
            <w:tcW w:w="1134" w:type="dxa"/>
          </w:tcPr>
          <w:p w14:paraId="512E2309" w14:textId="77777777" w:rsidR="00476BA1" w:rsidRDefault="00476BA1" w:rsidP="00BE32F7"/>
        </w:tc>
        <w:tc>
          <w:tcPr>
            <w:tcW w:w="2552" w:type="dxa"/>
          </w:tcPr>
          <w:p w14:paraId="7202E65C" w14:textId="77777777" w:rsidR="00476BA1" w:rsidRDefault="00476BA1" w:rsidP="00BE32F7"/>
        </w:tc>
      </w:tr>
      <w:tr w:rsidR="00476BA1" w14:paraId="6BFDA174" w14:textId="77777777" w:rsidTr="00476BA1">
        <w:trPr>
          <w:trHeight w:val="340"/>
        </w:trPr>
        <w:tc>
          <w:tcPr>
            <w:tcW w:w="1070" w:type="dxa"/>
          </w:tcPr>
          <w:p w14:paraId="2E185A54" w14:textId="77777777" w:rsidR="00476BA1" w:rsidRDefault="00476BA1" w:rsidP="00BE32F7"/>
        </w:tc>
        <w:tc>
          <w:tcPr>
            <w:tcW w:w="2299" w:type="dxa"/>
          </w:tcPr>
          <w:p w14:paraId="774E0415" w14:textId="77777777" w:rsidR="00476BA1" w:rsidRDefault="00476BA1" w:rsidP="00BE32F7"/>
        </w:tc>
        <w:tc>
          <w:tcPr>
            <w:tcW w:w="1417" w:type="dxa"/>
          </w:tcPr>
          <w:p w14:paraId="06FF82FB" w14:textId="77777777" w:rsidR="00476BA1" w:rsidRDefault="00476BA1" w:rsidP="00BE32F7"/>
        </w:tc>
        <w:tc>
          <w:tcPr>
            <w:tcW w:w="1134" w:type="dxa"/>
          </w:tcPr>
          <w:p w14:paraId="135099A6" w14:textId="77777777" w:rsidR="00476BA1" w:rsidRDefault="00476BA1" w:rsidP="00BE32F7"/>
        </w:tc>
        <w:tc>
          <w:tcPr>
            <w:tcW w:w="1134" w:type="dxa"/>
          </w:tcPr>
          <w:p w14:paraId="16232D34" w14:textId="77777777" w:rsidR="00476BA1" w:rsidRDefault="00476BA1" w:rsidP="00BE32F7"/>
        </w:tc>
        <w:tc>
          <w:tcPr>
            <w:tcW w:w="2552" w:type="dxa"/>
          </w:tcPr>
          <w:p w14:paraId="5E89EAB2" w14:textId="77777777" w:rsidR="00476BA1" w:rsidRDefault="00476BA1" w:rsidP="00BE32F7"/>
        </w:tc>
      </w:tr>
      <w:tr w:rsidR="00476BA1" w14:paraId="4EC738A8" w14:textId="77777777" w:rsidTr="00476BA1">
        <w:trPr>
          <w:trHeight w:val="340"/>
        </w:trPr>
        <w:tc>
          <w:tcPr>
            <w:tcW w:w="1070" w:type="dxa"/>
          </w:tcPr>
          <w:p w14:paraId="7C27C377" w14:textId="77777777" w:rsidR="00476BA1" w:rsidRDefault="00476BA1" w:rsidP="00BE32F7"/>
        </w:tc>
        <w:tc>
          <w:tcPr>
            <w:tcW w:w="2299" w:type="dxa"/>
          </w:tcPr>
          <w:p w14:paraId="1C82B4D4" w14:textId="77777777" w:rsidR="00476BA1" w:rsidRDefault="00476BA1" w:rsidP="00BE32F7"/>
        </w:tc>
        <w:tc>
          <w:tcPr>
            <w:tcW w:w="1417" w:type="dxa"/>
          </w:tcPr>
          <w:p w14:paraId="5D5FE196" w14:textId="77777777" w:rsidR="00476BA1" w:rsidRDefault="00476BA1" w:rsidP="00BE32F7"/>
        </w:tc>
        <w:tc>
          <w:tcPr>
            <w:tcW w:w="1134" w:type="dxa"/>
          </w:tcPr>
          <w:p w14:paraId="425E16A7" w14:textId="77777777" w:rsidR="00476BA1" w:rsidRDefault="00476BA1" w:rsidP="00BE32F7"/>
        </w:tc>
        <w:tc>
          <w:tcPr>
            <w:tcW w:w="1134" w:type="dxa"/>
          </w:tcPr>
          <w:p w14:paraId="2E97D25F" w14:textId="77777777" w:rsidR="00476BA1" w:rsidRDefault="00476BA1" w:rsidP="00BE32F7"/>
        </w:tc>
        <w:tc>
          <w:tcPr>
            <w:tcW w:w="2552" w:type="dxa"/>
          </w:tcPr>
          <w:p w14:paraId="116E47DA" w14:textId="77777777" w:rsidR="00476BA1" w:rsidRDefault="00476BA1" w:rsidP="00BE32F7"/>
        </w:tc>
      </w:tr>
      <w:tr w:rsidR="00476BA1" w14:paraId="3AAB0EE6" w14:textId="77777777" w:rsidTr="00476BA1">
        <w:trPr>
          <w:trHeight w:val="340"/>
        </w:trPr>
        <w:tc>
          <w:tcPr>
            <w:tcW w:w="1070" w:type="dxa"/>
          </w:tcPr>
          <w:p w14:paraId="4BD5634A" w14:textId="77777777" w:rsidR="00476BA1" w:rsidRDefault="00476BA1" w:rsidP="00BE32F7"/>
        </w:tc>
        <w:tc>
          <w:tcPr>
            <w:tcW w:w="2299" w:type="dxa"/>
          </w:tcPr>
          <w:p w14:paraId="544EFB0D" w14:textId="77777777" w:rsidR="00476BA1" w:rsidRDefault="00476BA1" w:rsidP="00BE32F7"/>
        </w:tc>
        <w:tc>
          <w:tcPr>
            <w:tcW w:w="1417" w:type="dxa"/>
          </w:tcPr>
          <w:p w14:paraId="75021483" w14:textId="77777777" w:rsidR="00476BA1" w:rsidRDefault="00476BA1" w:rsidP="00BE32F7"/>
        </w:tc>
        <w:tc>
          <w:tcPr>
            <w:tcW w:w="1134" w:type="dxa"/>
          </w:tcPr>
          <w:p w14:paraId="6BD9C9EB" w14:textId="77777777" w:rsidR="00476BA1" w:rsidRDefault="00476BA1" w:rsidP="00BE32F7"/>
        </w:tc>
        <w:tc>
          <w:tcPr>
            <w:tcW w:w="1134" w:type="dxa"/>
          </w:tcPr>
          <w:p w14:paraId="1D241E9B" w14:textId="77777777" w:rsidR="00476BA1" w:rsidRDefault="00476BA1" w:rsidP="00BE32F7"/>
        </w:tc>
        <w:tc>
          <w:tcPr>
            <w:tcW w:w="2552" w:type="dxa"/>
          </w:tcPr>
          <w:p w14:paraId="0DB6D8E2" w14:textId="77777777" w:rsidR="00476BA1" w:rsidRDefault="00476BA1" w:rsidP="00BE32F7"/>
        </w:tc>
      </w:tr>
      <w:tr w:rsidR="00476BA1" w14:paraId="41459816" w14:textId="77777777" w:rsidTr="00476BA1">
        <w:trPr>
          <w:trHeight w:val="340"/>
        </w:trPr>
        <w:tc>
          <w:tcPr>
            <w:tcW w:w="1070" w:type="dxa"/>
          </w:tcPr>
          <w:p w14:paraId="4F675B41" w14:textId="77777777" w:rsidR="00476BA1" w:rsidRDefault="00476BA1" w:rsidP="00BE32F7"/>
        </w:tc>
        <w:tc>
          <w:tcPr>
            <w:tcW w:w="2299" w:type="dxa"/>
          </w:tcPr>
          <w:p w14:paraId="4B24B450" w14:textId="77777777" w:rsidR="00476BA1" w:rsidRDefault="00476BA1" w:rsidP="00BE32F7"/>
        </w:tc>
        <w:tc>
          <w:tcPr>
            <w:tcW w:w="1417" w:type="dxa"/>
          </w:tcPr>
          <w:p w14:paraId="5A2649E3" w14:textId="77777777" w:rsidR="00476BA1" w:rsidRDefault="00476BA1" w:rsidP="00BE32F7"/>
        </w:tc>
        <w:tc>
          <w:tcPr>
            <w:tcW w:w="1134" w:type="dxa"/>
          </w:tcPr>
          <w:p w14:paraId="09ED67BA" w14:textId="77777777" w:rsidR="00476BA1" w:rsidRDefault="00476BA1" w:rsidP="00BE32F7"/>
        </w:tc>
        <w:tc>
          <w:tcPr>
            <w:tcW w:w="1134" w:type="dxa"/>
          </w:tcPr>
          <w:p w14:paraId="73B11160" w14:textId="77777777" w:rsidR="00476BA1" w:rsidRDefault="00476BA1" w:rsidP="00BE32F7"/>
        </w:tc>
        <w:tc>
          <w:tcPr>
            <w:tcW w:w="2552" w:type="dxa"/>
          </w:tcPr>
          <w:p w14:paraId="6AF482AA" w14:textId="77777777" w:rsidR="00476BA1" w:rsidRDefault="00476BA1" w:rsidP="00BE32F7"/>
        </w:tc>
      </w:tr>
      <w:tr w:rsidR="00476BA1" w14:paraId="007E535A" w14:textId="77777777" w:rsidTr="00476BA1">
        <w:trPr>
          <w:trHeight w:val="340"/>
        </w:trPr>
        <w:tc>
          <w:tcPr>
            <w:tcW w:w="1070" w:type="dxa"/>
          </w:tcPr>
          <w:p w14:paraId="25E8663A" w14:textId="77777777" w:rsidR="00476BA1" w:rsidRDefault="00476BA1" w:rsidP="00BE32F7"/>
        </w:tc>
        <w:tc>
          <w:tcPr>
            <w:tcW w:w="2299" w:type="dxa"/>
          </w:tcPr>
          <w:p w14:paraId="5FA67791" w14:textId="77777777" w:rsidR="00476BA1" w:rsidRDefault="00476BA1" w:rsidP="00BE32F7"/>
        </w:tc>
        <w:tc>
          <w:tcPr>
            <w:tcW w:w="1417" w:type="dxa"/>
          </w:tcPr>
          <w:p w14:paraId="1045CDDF" w14:textId="77777777" w:rsidR="00476BA1" w:rsidRDefault="00476BA1" w:rsidP="00BE32F7"/>
        </w:tc>
        <w:tc>
          <w:tcPr>
            <w:tcW w:w="1134" w:type="dxa"/>
          </w:tcPr>
          <w:p w14:paraId="60F78F78" w14:textId="77777777" w:rsidR="00476BA1" w:rsidRDefault="00476BA1" w:rsidP="00BE32F7"/>
        </w:tc>
        <w:tc>
          <w:tcPr>
            <w:tcW w:w="1134" w:type="dxa"/>
          </w:tcPr>
          <w:p w14:paraId="1447D5EC" w14:textId="77777777" w:rsidR="00476BA1" w:rsidRDefault="00476BA1" w:rsidP="00BE32F7"/>
        </w:tc>
        <w:tc>
          <w:tcPr>
            <w:tcW w:w="2552" w:type="dxa"/>
          </w:tcPr>
          <w:p w14:paraId="22E684B8" w14:textId="77777777" w:rsidR="00476BA1" w:rsidRDefault="00476BA1" w:rsidP="00BE32F7"/>
        </w:tc>
      </w:tr>
      <w:tr w:rsidR="00476BA1" w14:paraId="4988DB7D" w14:textId="77777777" w:rsidTr="00476BA1">
        <w:trPr>
          <w:trHeight w:val="340"/>
        </w:trPr>
        <w:tc>
          <w:tcPr>
            <w:tcW w:w="1070" w:type="dxa"/>
          </w:tcPr>
          <w:p w14:paraId="09504245" w14:textId="77777777" w:rsidR="00476BA1" w:rsidRDefault="00476BA1" w:rsidP="00BE32F7"/>
        </w:tc>
        <w:tc>
          <w:tcPr>
            <w:tcW w:w="2299" w:type="dxa"/>
          </w:tcPr>
          <w:p w14:paraId="670B08BD" w14:textId="77777777" w:rsidR="00476BA1" w:rsidRDefault="00476BA1" w:rsidP="00BE32F7"/>
        </w:tc>
        <w:tc>
          <w:tcPr>
            <w:tcW w:w="1417" w:type="dxa"/>
          </w:tcPr>
          <w:p w14:paraId="2D5B1E6E" w14:textId="77777777" w:rsidR="00476BA1" w:rsidRDefault="00476BA1" w:rsidP="00BE32F7"/>
        </w:tc>
        <w:tc>
          <w:tcPr>
            <w:tcW w:w="1134" w:type="dxa"/>
          </w:tcPr>
          <w:p w14:paraId="1BAB2300" w14:textId="77777777" w:rsidR="00476BA1" w:rsidRDefault="00476BA1" w:rsidP="00BE32F7"/>
        </w:tc>
        <w:tc>
          <w:tcPr>
            <w:tcW w:w="1134" w:type="dxa"/>
          </w:tcPr>
          <w:p w14:paraId="0F6A83F4" w14:textId="77777777" w:rsidR="00476BA1" w:rsidRDefault="00476BA1" w:rsidP="00BE32F7"/>
        </w:tc>
        <w:tc>
          <w:tcPr>
            <w:tcW w:w="2552" w:type="dxa"/>
          </w:tcPr>
          <w:p w14:paraId="0454F006" w14:textId="77777777" w:rsidR="00476BA1" w:rsidRDefault="00476BA1" w:rsidP="00BE32F7"/>
        </w:tc>
      </w:tr>
      <w:tr w:rsidR="00476BA1" w14:paraId="1CF653F7" w14:textId="77777777" w:rsidTr="00476BA1">
        <w:trPr>
          <w:trHeight w:val="340"/>
        </w:trPr>
        <w:tc>
          <w:tcPr>
            <w:tcW w:w="1070" w:type="dxa"/>
          </w:tcPr>
          <w:p w14:paraId="225924ED" w14:textId="77777777" w:rsidR="00476BA1" w:rsidRDefault="00476BA1" w:rsidP="00BE32F7"/>
        </w:tc>
        <w:tc>
          <w:tcPr>
            <w:tcW w:w="2299" w:type="dxa"/>
          </w:tcPr>
          <w:p w14:paraId="50EA5BC2" w14:textId="77777777" w:rsidR="00476BA1" w:rsidRDefault="00476BA1" w:rsidP="00BE32F7"/>
        </w:tc>
        <w:tc>
          <w:tcPr>
            <w:tcW w:w="1417" w:type="dxa"/>
          </w:tcPr>
          <w:p w14:paraId="49CEFC24" w14:textId="77777777" w:rsidR="00476BA1" w:rsidRDefault="00476BA1" w:rsidP="00BE32F7"/>
        </w:tc>
        <w:tc>
          <w:tcPr>
            <w:tcW w:w="1134" w:type="dxa"/>
          </w:tcPr>
          <w:p w14:paraId="24ABC2AD" w14:textId="77777777" w:rsidR="00476BA1" w:rsidRDefault="00476BA1" w:rsidP="00BE32F7"/>
        </w:tc>
        <w:tc>
          <w:tcPr>
            <w:tcW w:w="1134" w:type="dxa"/>
          </w:tcPr>
          <w:p w14:paraId="6C583944" w14:textId="77777777" w:rsidR="00476BA1" w:rsidRDefault="00476BA1" w:rsidP="00BE32F7"/>
        </w:tc>
        <w:tc>
          <w:tcPr>
            <w:tcW w:w="2552" w:type="dxa"/>
          </w:tcPr>
          <w:p w14:paraId="0F99DE6A" w14:textId="77777777" w:rsidR="00476BA1" w:rsidRDefault="00476BA1" w:rsidP="00BE32F7"/>
        </w:tc>
      </w:tr>
      <w:tr w:rsidR="00476BA1" w14:paraId="643E0478" w14:textId="77777777" w:rsidTr="00476BA1">
        <w:trPr>
          <w:trHeight w:val="340"/>
        </w:trPr>
        <w:tc>
          <w:tcPr>
            <w:tcW w:w="1070" w:type="dxa"/>
          </w:tcPr>
          <w:p w14:paraId="30FFDAD6" w14:textId="77777777" w:rsidR="00476BA1" w:rsidRDefault="00476BA1" w:rsidP="00BE32F7"/>
        </w:tc>
        <w:tc>
          <w:tcPr>
            <w:tcW w:w="2299" w:type="dxa"/>
          </w:tcPr>
          <w:p w14:paraId="627B0EBE" w14:textId="77777777" w:rsidR="00476BA1" w:rsidRDefault="00476BA1" w:rsidP="00BE32F7"/>
        </w:tc>
        <w:tc>
          <w:tcPr>
            <w:tcW w:w="1417" w:type="dxa"/>
          </w:tcPr>
          <w:p w14:paraId="25F18869" w14:textId="77777777" w:rsidR="00476BA1" w:rsidRDefault="00476BA1" w:rsidP="00BE32F7"/>
        </w:tc>
        <w:tc>
          <w:tcPr>
            <w:tcW w:w="1134" w:type="dxa"/>
          </w:tcPr>
          <w:p w14:paraId="3E0AE183" w14:textId="77777777" w:rsidR="00476BA1" w:rsidRDefault="00476BA1" w:rsidP="00BE32F7"/>
        </w:tc>
        <w:tc>
          <w:tcPr>
            <w:tcW w:w="1134" w:type="dxa"/>
          </w:tcPr>
          <w:p w14:paraId="427A2F5D" w14:textId="77777777" w:rsidR="00476BA1" w:rsidRDefault="00476BA1" w:rsidP="00BE32F7"/>
        </w:tc>
        <w:tc>
          <w:tcPr>
            <w:tcW w:w="2552" w:type="dxa"/>
          </w:tcPr>
          <w:p w14:paraId="6477D548" w14:textId="77777777" w:rsidR="00476BA1" w:rsidRDefault="00476BA1" w:rsidP="00BE32F7"/>
        </w:tc>
      </w:tr>
      <w:tr w:rsidR="00476BA1" w14:paraId="7FA38CDC" w14:textId="77777777" w:rsidTr="00476BA1">
        <w:trPr>
          <w:trHeight w:val="340"/>
        </w:trPr>
        <w:tc>
          <w:tcPr>
            <w:tcW w:w="1070" w:type="dxa"/>
          </w:tcPr>
          <w:p w14:paraId="3A3E5D37" w14:textId="77777777" w:rsidR="00476BA1" w:rsidRDefault="00476BA1" w:rsidP="00BE32F7"/>
        </w:tc>
        <w:tc>
          <w:tcPr>
            <w:tcW w:w="2299" w:type="dxa"/>
          </w:tcPr>
          <w:p w14:paraId="058AD6DC" w14:textId="77777777" w:rsidR="00476BA1" w:rsidRDefault="00476BA1" w:rsidP="00BE32F7"/>
        </w:tc>
        <w:tc>
          <w:tcPr>
            <w:tcW w:w="1417" w:type="dxa"/>
          </w:tcPr>
          <w:p w14:paraId="3A615B29" w14:textId="77777777" w:rsidR="00476BA1" w:rsidRDefault="00476BA1" w:rsidP="00BE32F7"/>
        </w:tc>
        <w:tc>
          <w:tcPr>
            <w:tcW w:w="1134" w:type="dxa"/>
          </w:tcPr>
          <w:p w14:paraId="43F3184C" w14:textId="77777777" w:rsidR="00476BA1" w:rsidRDefault="00476BA1" w:rsidP="00BE32F7"/>
        </w:tc>
        <w:tc>
          <w:tcPr>
            <w:tcW w:w="1134" w:type="dxa"/>
          </w:tcPr>
          <w:p w14:paraId="5FF804BB" w14:textId="77777777" w:rsidR="00476BA1" w:rsidRDefault="00476BA1" w:rsidP="00BE32F7"/>
        </w:tc>
        <w:tc>
          <w:tcPr>
            <w:tcW w:w="2552" w:type="dxa"/>
          </w:tcPr>
          <w:p w14:paraId="48DA7411" w14:textId="77777777" w:rsidR="00476BA1" w:rsidRDefault="00476BA1" w:rsidP="00BE32F7"/>
        </w:tc>
      </w:tr>
      <w:tr w:rsidR="00476BA1" w14:paraId="144566D1" w14:textId="77777777" w:rsidTr="00476BA1">
        <w:trPr>
          <w:trHeight w:val="340"/>
        </w:trPr>
        <w:tc>
          <w:tcPr>
            <w:tcW w:w="1070" w:type="dxa"/>
          </w:tcPr>
          <w:p w14:paraId="405FC836" w14:textId="77777777" w:rsidR="00476BA1" w:rsidRDefault="00476BA1" w:rsidP="00BE32F7"/>
        </w:tc>
        <w:tc>
          <w:tcPr>
            <w:tcW w:w="2299" w:type="dxa"/>
          </w:tcPr>
          <w:p w14:paraId="359095DC" w14:textId="77777777" w:rsidR="00476BA1" w:rsidRDefault="00476BA1" w:rsidP="00BE32F7"/>
        </w:tc>
        <w:tc>
          <w:tcPr>
            <w:tcW w:w="1417" w:type="dxa"/>
          </w:tcPr>
          <w:p w14:paraId="06D1F563" w14:textId="77777777" w:rsidR="00476BA1" w:rsidRDefault="00476BA1" w:rsidP="00BE32F7"/>
        </w:tc>
        <w:tc>
          <w:tcPr>
            <w:tcW w:w="1134" w:type="dxa"/>
          </w:tcPr>
          <w:p w14:paraId="3FBF8FFC" w14:textId="77777777" w:rsidR="00476BA1" w:rsidRDefault="00476BA1" w:rsidP="00BE32F7"/>
        </w:tc>
        <w:tc>
          <w:tcPr>
            <w:tcW w:w="1134" w:type="dxa"/>
          </w:tcPr>
          <w:p w14:paraId="33039927" w14:textId="77777777" w:rsidR="00476BA1" w:rsidRDefault="00476BA1" w:rsidP="00BE32F7"/>
        </w:tc>
        <w:tc>
          <w:tcPr>
            <w:tcW w:w="2552" w:type="dxa"/>
          </w:tcPr>
          <w:p w14:paraId="2C174882" w14:textId="77777777" w:rsidR="00476BA1" w:rsidRDefault="00476BA1" w:rsidP="00BE32F7"/>
        </w:tc>
      </w:tr>
      <w:tr w:rsidR="00476BA1" w14:paraId="218C10A4" w14:textId="77777777" w:rsidTr="00476BA1">
        <w:trPr>
          <w:trHeight w:val="340"/>
        </w:trPr>
        <w:tc>
          <w:tcPr>
            <w:tcW w:w="1070" w:type="dxa"/>
          </w:tcPr>
          <w:p w14:paraId="45860D42" w14:textId="77777777" w:rsidR="00476BA1" w:rsidRDefault="00476BA1" w:rsidP="00BE32F7"/>
        </w:tc>
        <w:tc>
          <w:tcPr>
            <w:tcW w:w="2299" w:type="dxa"/>
          </w:tcPr>
          <w:p w14:paraId="42B772B2" w14:textId="77777777" w:rsidR="00476BA1" w:rsidRDefault="00476BA1" w:rsidP="00BE32F7"/>
        </w:tc>
        <w:tc>
          <w:tcPr>
            <w:tcW w:w="1417" w:type="dxa"/>
          </w:tcPr>
          <w:p w14:paraId="12B7E8B7" w14:textId="77777777" w:rsidR="00476BA1" w:rsidRDefault="00476BA1" w:rsidP="00BE32F7"/>
        </w:tc>
        <w:tc>
          <w:tcPr>
            <w:tcW w:w="1134" w:type="dxa"/>
          </w:tcPr>
          <w:p w14:paraId="346763FC" w14:textId="77777777" w:rsidR="00476BA1" w:rsidRDefault="00476BA1" w:rsidP="00BE32F7"/>
        </w:tc>
        <w:tc>
          <w:tcPr>
            <w:tcW w:w="1134" w:type="dxa"/>
          </w:tcPr>
          <w:p w14:paraId="7D739A87" w14:textId="77777777" w:rsidR="00476BA1" w:rsidRDefault="00476BA1" w:rsidP="00BE32F7"/>
        </w:tc>
        <w:tc>
          <w:tcPr>
            <w:tcW w:w="2552" w:type="dxa"/>
          </w:tcPr>
          <w:p w14:paraId="56FC2108" w14:textId="77777777" w:rsidR="00476BA1" w:rsidRDefault="00476BA1" w:rsidP="00BE32F7"/>
        </w:tc>
      </w:tr>
      <w:tr w:rsidR="00476BA1" w14:paraId="41911000" w14:textId="77777777" w:rsidTr="00476BA1">
        <w:trPr>
          <w:trHeight w:val="340"/>
        </w:trPr>
        <w:tc>
          <w:tcPr>
            <w:tcW w:w="1070" w:type="dxa"/>
          </w:tcPr>
          <w:p w14:paraId="15672A2A" w14:textId="77777777" w:rsidR="00476BA1" w:rsidRDefault="00476BA1" w:rsidP="00BE32F7"/>
        </w:tc>
        <w:tc>
          <w:tcPr>
            <w:tcW w:w="2299" w:type="dxa"/>
          </w:tcPr>
          <w:p w14:paraId="31C944C8" w14:textId="77777777" w:rsidR="00476BA1" w:rsidRDefault="00476BA1" w:rsidP="00BE32F7"/>
        </w:tc>
        <w:tc>
          <w:tcPr>
            <w:tcW w:w="1417" w:type="dxa"/>
          </w:tcPr>
          <w:p w14:paraId="116076FD" w14:textId="77777777" w:rsidR="00476BA1" w:rsidRDefault="00476BA1" w:rsidP="00BE32F7"/>
        </w:tc>
        <w:tc>
          <w:tcPr>
            <w:tcW w:w="1134" w:type="dxa"/>
          </w:tcPr>
          <w:p w14:paraId="3CC18294" w14:textId="77777777" w:rsidR="00476BA1" w:rsidRDefault="00476BA1" w:rsidP="00BE32F7"/>
        </w:tc>
        <w:tc>
          <w:tcPr>
            <w:tcW w:w="1134" w:type="dxa"/>
          </w:tcPr>
          <w:p w14:paraId="66BB4A38" w14:textId="77777777" w:rsidR="00476BA1" w:rsidRDefault="00476BA1" w:rsidP="00BE32F7"/>
        </w:tc>
        <w:tc>
          <w:tcPr>
            <w:tcW w:w="2552" w:type="dxa"/>
          </w:tcPr>
          <w:p w14:paraId="3A1B3A1C" w14:textId="77777777" w:rsidR="00476BA1" w:rsidRDefault="00476BA1" w:rsidP="00BE32F7"/>
        </w:tc>
      </w:tr>
      <w:tr w:rsidR="00476BA1" w14:paraId="14F5C28E" w14:textId="77777777" w:rsidTr="00476BA1">
        <w:trPr>
          <w:trHeight w:val="340"/>
        </w:trPr>
        <w:tc>
          <w:tcPr>
            <w:tcW w:w="1070" w:type="dxa"/>
          </w:tcPr>
          <w:p w14:paraId="751FA2F1" w14:textId="77777777" w:rsidR="00476BA1" w:rsidRDefault="00476BA1" w:rsidP="00BE32F7"/>
        </w:tc>
        <w:tc>
          <w:tcPr>
            <w:tcW w:w="2299" w:type="dxa"/>
          </w:tcPr>
          <w:p w14:paraId="59BAFAAD" w14:textId="77777777" w:rsidR="00476BA1" w:rsidRDefault="00476BA1" w:rsidP="00BE32F7"/>
        </w:tc>
        <w:tc>
          <w:tcPr>
            <w:tcW w:w="1417" w:type="dxa"/>
          </w:tcPr>
          <w:p w14:paraId="752F93E3" w14:textId="77777777" w:rsidR="00476BA1" w:rsidRDefault="00476BA1" w:rsidP="00BE32F7"/>
        </w:tc>
        <w:tc>
          <w:tcPr>
            <w:tcW w:w="1134" w:type="dxa"/>
          </w:tcPr>
          <w:p w14:paraId="3D4971E3" w14:textId="77777777" w:rsidR="00476BA1" w:rsidRDefault="00476BA1" w:rsidP="00BE32F7"/>
        </w:tc>
        <w:tc>
          <w:tcPr>
            <w:tcW w:w="1134" w:type="dxa"/>
          </w:tcPr>
          <w:p w14:paraId="45A2E635" w14:textId="77777777" w:rsidR="00476BA1" w:rsidRDefault="00476BA1" w:rsidP="00BE32F7"/>
        </w:tc>
        <w:tc>
          <w:tcPr>
            <w:tcW w:w="2552" w:type="dxa"/>
          </w:tcPr>
          <w:p w14:paraId="156669CE" w14:textId="77777777" w:rsidR="00476BA1" w:rsidRDefault="00476BA1" w:rsidP="00BE32F7"/>
        </w:tc>
      </w:tr>
      <w:tr w:rsidR="00476BA1" w14:paraId="471FA353" w14:textId="77777777" w:rsidTr="00476BA1">
        <w:trPr>
          <w:trHeight w:val="340"/>
        </w:trPr>
        <w:tc>
          <w:tcPr>
            <w:tcW w:w="1070" w:type="dxa"/>
          </w:tcPr>
          <w:p w14:paraId="33357656" w14:textId="77777777" w:rsidR="00476BA1" w:rsidRDefault="00476BA1" w:rsidP="00BE32F7"/>
        </w:tc>
        <w:tc>
          <w:tcPr>
            <w:tcW w:w="2299" w:type="dxa"/>
          </w:tcPr>
          <w:p w14:paraId="2509964A" w14:textId="77777777" w:rsidR="00476BA1" w:rsidRDefault="00476BA1" w:rsidP="00BE32F7"/>
        </w:tc>
        <w:tc>
          <w:tcPr>
            <w:tcW w:w="1417" w:type="dxa"/>
          </w:tcPr>
          <w:p w14:paraId="7BD74E93" w14:textId="77777777" w:rsidR="00476BA1" w:rsidRDefault="00476BA1" w:rsidP="00BE32F7"/>
        </w:tc>
        <w:tc>
          <w:tcPr>
            <w:tcW w:w="1134" w:type="dxa"/>
          </w:tcPr>
          <w:p w14:paraId="0DEE585D" w14:textId="77777777" w:rsidR="00476BA1" w:rsidRDefault="00476BA1" w:rsidP="00BE32F7"/>
        </w:tc>
        <w:tc>
          <w:tcPr>
            <w:tcW w:w="1134" w:type="dxa"/>
          </w:tcPr>
          <w:p w14:paraId="0BC09E1D" w14:textId="77777777" w:rsidR="00476BA1" w:rsidRDefault="00476BA1" w:rsidP="00BE32F7"/>
        </w:tc>
        <w:tc>
          <w:tcPr>
            <w:tcW w:w="2552" w:type="dxa"/>
          </w:tcPr>
          <w:p w14:paraId="777E6618" w14:textId="77777777" w:rsidR="00476BA1" w:rsidRDefault="00476BA1" w:rsidP="00BE32F7"/>
        </w:tc>
      </w:tr>
      <w:tr w:rsidR="00476BA1" w14:paraId="1E30069D" w14:textId="77777777" w:rsidTr="00476BA1">
        <w:trPr>
          <w:trHeight w:val="340"/>
        </w:trPr>
        <w:tc>
          <w:tcPr>
            <w:tcW w:w="1070" w:type="dxa"/>
          </w:tcPr>
          <w:p w14:paraId="23C983B1" w14:textId="77777777" w:rsidR="00476BA1" w:rsidRDefault="00476BA1" w:rsidP="00BE32F7"/>
        </w:tc>
        <w:tc>
          <w:tcPr>
            <w:tcW w:w="2299" w:type="dxa"/>
          </w:tcPr>
          <w:p w14:paraId="04CDDD4B" w14:textId="77777777" w:rsidR="00476BA1" w:rsidRDefault="00476BA1" w:rsidP="00BE32F7"/>
        </w:tc>
        <w:tc>
          <w:tcPr>
            <w:tcW w:w="1417" w:type="dxa"/>
          </w:tcPr>
          <w:p w14:paraId="68AF3E5D" w14:textId="77777777" w:rsidR="00476BA1" w:rsidRDefault="00476BA1" w:rsidP="00BE32F7"/>
        </w:tc>
        <w:tc>
          <w:tcPr>
            <w:tcW w:w="1134" w:type="dxa"/>
          </w:tcPr>
          <w:p w14:paraId="25F877DD" w14:textId="77777777" w:rsidR="00476BA1" w:rsidRDefault="00476BA1" w:rsidP="00BE32F7"/>
        </w:tc>
        <w:tc>
          <w:tcPr>
            <w:tcW w:w="1134" w:type="dxa"/>
          </w:tcPr>
          <w:p w14:paraId="481B1959" w14:textId="77777777" w:rsidR="00476BA1" w:rsidRDefault="00476BA1" w:rsidP="00BE32F7"/>
        </w:tc>
        <w:tc>
          <w:tcPr>
            <w:tcW w:w="2552" w:type="dxa"/>
          </w:tcPr>
          <w:p w14:paraId="52A850C9" w14:textId="77777777" w:rsidR="00476BA1" w:rsidRDefault="00476BA1" w:rsidP="00BE32F7"/>
        </w:tc>
      </w:tr>
      <w:tr w:rsidR="00476BA1" w14:paraId="0B64E7FC" w14:textId="77777777" w:rsidTr="00476BA1">
        <w:trPr>
          <w:trHeight w:val="340"/>
        </w:trPr>
        <w:tc>
          <w:tcPr>
            <w:tcW w:w="1070" w:type="dxa"/>
          </w:tcPr>
          <w:p w14:paraId="337A7579" w14:textId="77777777" w:rsidR="00476BA1" w:rsidRDefault="00476BA1" w:rsidP="00BE32F7"/>
        </w:tc>
        <w:tc>
          <w:tcPr>
            <w:tcW w:w="2299" w:type="dxa"/>
          </w:tcPr>
          <w:p w14:paraId="7BF984E3" w14:textId="77777777" w:rsidR="00476BA1" w:rsidRDefault="00476BA1" w:rsidP="00BE32F7"/>
        </w:tc>
        <w:tc>
          <w:tcPr>
            <w:tcW w:w="1417" w:type="dxa"/>
          </w:tcPr>
          <w:p w14:paraId="2E6BE1D1" w14:textId="77777777" w:rsidR="00476BA1" w:rsidRDefault="00476BA1" w:rsidP="00BE32F7"/>
        </w:tc>
        <w:tc>
          <w:tcPr>
            <w:tcW w:w="1134" w:type="dxa"/>
          </w:tcPr>
          <w:p w14:paraId="7BC2D162" w14:textId="77777777" w:rsidR="00476BA1" w:rsidRDefault="00476BA1" w:rsidP="00BE32F7"/>
        </w:tc>
        <w:tc>
          <w:tcPr>
            <w:tcW w:w="1134" w:type="dxa"/>
          </w:tcPr>
          <w:p w14:paraId="7BE7A139" w14:textId="77777777" w:rsidR="00476BA1" w:rsidRDefault="00476BA1" w:rsidP="00BE32F7"/>
        </w:tc>
        <w:tc>
          <w:tcPr>
            <w:tcW w:w="2552" w:type="dxa"/>
          </w:tcPr>
          <w:p w14:paraId="0020F508" w14:textId="77777777" w:rsidR="00476BA1" w:rsidRDefault="00476BA1" w:rsidP="00BE32F7"/>
        </w:tc>
      </w:tr>
      <w:tr w:rsidR="00476BA1" w14:paraId="2944E2D1" w14:textId="77777777" w:rsidTr="00476BA1">
        <w:trPr>
          <w:trHeight w:val="340"/>
        </w:trPr>
        <w:tc>
          <w:tcPr>
            <w:tcW w:w="1070" w:type="dxa"/>
          </w:tcPr>
          <w:p w14:paraId="39246B3E" w14:textId="77777777" w:rsidR="00476BA1" w:rsidRDefault="00476BA1" w:rsidP="00BE32F7"/>
        </w:tc>
        <w:tc>
          <w:tcPr>
            <w:tcW w:w="2299" w:type="dxa"/>
          </w:tcPr>
          <w:p w14:paraId="4532F052" w14:textId="77777777" w:rsidR="00476BA1" w:rsidRDefault="00476BA1" w:rsidP="00BE32F7"/>
        </w:tc>
        <w:tc>
          <w:tcPr>
            <w:tcW w:w="1417" w:type="dxa"/>
          </w:tcPr>
          <w:p w14:paraId="4E3A5D4B" w14:textId="77777777" w:rsidR="00476BA1" w:rsidRDefault="00476BA1" w:rsidP="00BE32F7"/>
        </w:tc>
        <w:tc>
          <w:tcPr>
            <w:tcW w:w="1134" w:type="dxa"/>
          </w:tcPr>
          <w:p w14:paraId="3019E87A" w14:textId="77777777" w:rsidR="00476BA1" w:rsidRDefault="00476BA1" w:rsidP="00BE32F7"/>
        </w:tc>
        <w:tc>
          <w:tcPr>
            <w:tcW w:w="1134" w:type="dxa"/>
          </w:tcPr>
          <w:p w14:paraId="6CF86F2D" w14:textId="77777777" w:rsidR="00476BA1" w:rsidRDefault="00476BA1" w:rsidP="00BE32F7"/>
        </w:tc>
        <w:tc>
          <w:tcPr>
            <w:tcW w:w="2552" w:type="dxa"/>
          </w:tcPr>
          <w:p w14:paraId="11CE0FE8" w14:textId="77777777" w:rsidR="00476BA1" w:rsidRDefault="00476BA1" w:rsidP="00BE32F7"/>
        </w:tc>
      </w:tr>
      <w:tr w:rsidR="00476BA1" w14:paraId="5F8BB378" w14:textId="77777777" w:rsidTr="00476BA1">
        <w:trPr>
          <w:trHeight w:val="340"/>
        </w:trPr>
        <w:tc>
          <w:tcPr>
            <w:tcW w:w="1070" w:type="dxa"/>
          </w:tcPr>
          <w:p w14:paraId="52BE33DB" w14:textId="77777777" w:rsidR="00476BA1" w:rsidRDefault="00476BA1" w:rsidP="00BE32F7"/>
        </w:tc>
        <w:tc>
          <w:tcPr>
            <w:tcW w:w="2299" w:type="dxa"/>
          </w:tcPr>
          <w:p w14:paraId="65D840C8" w14:textId="77777777" w:rsidR="00476BA1" w:rsidRDefault="00476BA1" w:rsidP="00BE32F7"/>
        </w:tc>
        <w:tc>
          <w:tcPr>
            <w:tcW w:w="1417" w:type="dxa"/>
          </w:tcPr>
          <w:p w14:paraId="343A2BE6" w14:textId="77777777" w:rsidR="00476BA1" w:rsidRDefault="00476BA1" w:rsidP="00BE32F7"/>
        </w:tc>
        <w:tc>
          <w:tcPr>
            <w:tcW w:w="1134" w:type="dxa"/>
          </w:tcPr>
          <w:p w14:paraId="36B2D7F8" w14:textId="77777777" w:rsidR="00476BA1" w:rsidRDefault="00476BA1" w:rsidP="00BE32F7"/>
        </w:tc>
        <w:tc>
          <w:tcPr>
            <w:tcW w:w="1134" w:type="dxa"/>
          </w:tcPr>
          <w:p w14:paraId="06140E87" w14:textId="77777777" w:rsidR="00476BA1" w:rsidRDefault="00476BA1" w:rsidP="00BE32F7"/>
        </w:tc>
        <w:tc>
          <w:tcPr>
            <w:tcW w:w="2552" w:type="dxa"/>
          </w:tcPr>
          <w:p w14:paraId="4A7E04D1" w14:textId="77777777" w:rsidR="00476BA1" w:rsidRDefault="00476BA1" w:rsidP="00BE32F7"/>
        </w:tc>
      </w:tr>
      <w:tr w:rsidR="00476BA1" w14:paraId="29CC6B43" w14:textId="77777777" w:rsidTr="00476BA1">
        <w:trPr>
          <w:trHeight w:val="340"/>
        </w:trPr>
        <w:tc>
          <w:tcPr>
            <w:tcW w:w="1070" w:type="dxa"/>
          </w:tcPr>
          <w:p w14:paraId="0D70F1DE" w14:textId="77777777" w:rsidR="00476BA1" w:rsidRDefault="00476BA1" w:rsidP="00BE32F7"/>
        </w:tc>
        <w:tc>
          <w:tcPr>
            <w:tcW w:w="2299" w:type="dxa"/>
          </w:tcPr>
          <w:p w14:paraId="40FB7B02" w14:textId="77777777" w:rsidR="00476BA1" w:rsidRDefault="00476BA1" w:rsidP="00BE32F7"/>
        </w:tc>
        <w:tc>
          <w:tcPr>
            <w:tcW w:w="1417" w:type="dxa"/>
          </w:tcPr>
          <w:p w14:paraId="0AAADFC2" w14:textId="77777777" w:rsidR="00476BA1" w:rsidRDefault="00476BA1" w:rsidP="00BE32F7"/>
        </w:tc>
        <w:tc>
          <w:tcPr>
            <w:tcW w:w="1134" w:type="dxa"/>
          </w:tcPr>
          <w:p w14:paraId="5856DBC2" w14:textId="77777777" w:rsidR="00476BA1" w:rsidRDefault="00476BA1" w:rsidP="00BE32F7"/>
        </w:tc>
        <w:tc>
          <w:tcPr>
            <w:tcW w:w="1134" w:type="dxa"/>
          </w:tcPr>
          <w:p w14:paraId="173989DB" w14:textId="77777777" w:rsidR="00476BA1" w:rsidRDefault="00476BA1" w:rsidP="00BE32F7"/>
        </w:tc>
        <w:tc>
          <w:tcPr>
            <w:tcW w:w="2552" w:type="dxa"/>
          </w:tcPr>
          <w:p w14:paraId="156A4B03" w14:textId="77777777" w:rsidR="00476BA1" w:rsidRDefault="00476BA1" w:rsidP="00BE32F7"/>
        </w:tc>
      </w:tr>
      <w:tr w:rsidR="00476BA1" w14:paraId="25339776" w14:textId="77777777" w:rsidTr="00476BA1">
        <w:trPr>
          <w:trHeight w:val="340"/>
        </w:trPr>
        <w:tc>
          <w:tcPr>
            <w:tcW w:w="1070" w:type="dxa"/>
          </w:tcPr>
          <w:p w14:paraId="223BB385" w14:textId="77777777" w:rsidR="00476BA1" w:rsidRDefault="00476BA1" w:rsidP="00BE32F7"/>
        </w:tc>
        <w:tc>
          <w:tcPr>
            <w:tcW w:w="2299" w:type="dxa"/>
          </w:tcPr>
          <w:p w14:paraId="6762C869" w14:textId="77777777" w:rsidR="00476BA1" w:rsidRDefault="00476BA1" w:rsidP="00BE32F7"/>
        </w:tc>
        <w:tc>
          <w:tcPr>
            <w:tcW w:w="1417" w:type="dxa"/>
          </w:tcPr>
          <w:p w14:paraId="53AF4ED7" w14:textId="77777777" w:rsidR="00476BA1" w:rsidRDefault="00476BA1" w:rsidP="00BE32F7"/>
        </w:tc>
        <w:tc>
          <w:tcPr>
            <w:tcW w:w="1134" w:type="dxa"/>
          </w:tcPr>
          <w:p w14:paraId="07708120" w14:textId="77777777" w:rsidR="00476BA1" w:rsidRDefault="00476BA1" w:rsidP="00BE32F7"/>
        </w:tc>
        <w:tc>
          <w:tcPr>
            <w:tcW w:w="1134" w:type="dxa"/>
          </w:tcPr>
          <w:p w14:paraId="02165523" w14:textId="77777777" w:rsidR="00476BA1" w:rsidRDefault="00476BA1" w:rsidP="00BE32F7"/>
        </w:tc>
        <w:tc>
          <w:tcPr>
            <w:tcW w:w="2552" w:type="dxa"/>
          </w:tcPr>
          <w:p w14:paraId="2DCCCF25" w14:textId="77777777" w:rsidR="00476BA1" w:rsidRDefault="00476BA1" w:rsidP="00BE32F7"/>
        </w:tc>
      </w:tr>
      <w:tr w:rsidR="00476BA1" w14:paraId="5F5FE493" w14:textId="77777777" w:rsidTr="00476BA1">
        <w:trPr>
          <w:trHeight w:val="340"/>
        </w:trPr>
        <w:tc>
          <w:tcPr>
            <w:tcW w:w="1070" w:type="dxa"/>
          </w:tcPr>
          <w:p w14:paraId="47464C41" w14:textId="77777777" w:rsidR="00476BA1" w:rsidRDefault="00476BA1" w:rsidP="00BE32F7"/>
        </w:tc>
        <w:tc>
          <w:tcPr>
            <w:tcW w:w="2299" w:type="dxa"/>
          </w:tcPr>
          <w:p w14:paraId="6EE830E7" w14:textId="77777777" w:rsidR="00476BA1" w:rsidRDefault="00476BA1" w:rsidP="00BE32F7"/>
        </w:tc>
        <w:tc>
          <w:tcPr>
            <w:tcW w:w="1417" w:type="dxa"/>
          </w:tcPr>
          <w:p w14:paraId="5CA8FF35" w14:textId="77777777" w:rsidR="00476BA1" w:rsidRDefault="00476BA1" w:rsidP="00BE32F7"/>
        </w:tc>
        <w:tc>
          <w:tcPr>
            <w:tcW w:w="1134" w:type="dxa"/>
          </w:tcPr>
          <w:p w14:paraId="5A5386AB" w14:textId="77777777" w:rsidR="00476BA1" w:rsidRDefault="00476BA1" w:rsidP="00BE32F7"/>
        </w:tc>
        <w:tc>
          <w:tcPr>
            <w:tcW w:w="1134" w:type="dxa"/>
          </w:tcPr>
          <w:p w14:paraId="516235F9" w14:textId="77777777" w:rsidR="00476BA1" w:rsidRDefault="00476BA1" w:rsidP="00BE32F7"/>
        </w:tc>
        <w:tc>
          <w:tcPr>
            <w:tcW w:w="2552" w:type="dxa"/>
          </w:tcPr>
          <w:p w14:paraId="3FBD61DB" w14:textId="77777777" w:rsidR="00476BA1" w:rsidRDefault="00476BA1" w:rsidP="00BE32F7"/>
        </w:tc>
      </w:tr>
      <w:tr w:rsidR="00476BA1" w14:paraId="6AF443A2" w14:textId="77777777" w:rsidTr="00476BA1">
        <w:trPr>
          <w:trHeight w:val="340"/>
        </w:trPr>
        <w:tc>
          <w:tcPr>
            <w:tcW w:w="1070" w:type="dxa"/>
          </w:tcPr>
          <w:p w14:paraId="7CD0C952" w14:textId="77777777" w:rsidR="00476BA1" w:rsidRDefault="00476BA1" w:rsidP="00BE32F7"/>
        </w:tc>
        <w:tc>
          <w:tcPr>
            <w:tcW w:w="2299" w:type="dxa"/>
          </w:tcPr>
          <w:p w14:paraId="70C83A89" w14:textId="77777777" w:rsidR="00476BA1" w:rsidRDefault="00476BA1" w:rsidP="00BE32F7"/>
        </w:tc>
        <w:tc>
          <w:tcPr>
            <w:tcW w:w="1417" w:type="dxa"/>
          </w:tcPr>
          <w:p w14:paraId="4C7A7B67" w14:textId="77777777" w:rsidR="00476BA1" w:rsidRDefault="00476BA1" w:rsidP="00BE32F7"/>
        </w:tc>
        <w:tc>
          <w:tcPr>
            <w:tcW w:w="1134" w:type="dxa"/>
          </w:tcPr>
          <w:p w14:paraId="11DCEBF9" w14:textId="77777777" w:rsidR="00476BA1" w:rsidRDefault="00476BA1" w:rsidP="00BE32F7"/>
        </w:tc>
        <w:tc>
          <w:tcPr>
            <w:tcW w:w="1134" w:type="dxa"/>
          </w:tcPr>
          <w:p w14:paraId="635562DB" w14:textId="77777777" w:rsidR="00476BA1" w:rsidRDefault="00476BA1" w:rsidP="00BE32F7"/>
        </w:tc>
        <w:tc>
          <w:tcPr>
            <w:tcW w:w="2552" w:type="dxa"/>
          </w:tcPr>
          <w:p w14:paraId="5DBE5CA0" w14:textId="77777777" w:rsidR="00476BA1" w:rsidRDefault="00476BA1" w:rsidP="00BE32F7"/>
        </w:tc>
      </w:tr>
      <w:tr w:rsidR="00476BA1" w14:paraId="309D01CF" w14:textId="77777777" w:rsidTr="00476BA1">
        <w:trPr>
          <w:trHeight w:val="340"/>
        </w:trPr>
        <w:tc>
          <w:tcPr>
            <w:tcW w:w="1070" w:type="dxa"/>
          </w:tcPr>
          <w:p w14:paraId="37D39211" w14:textId="77777777" w:rsidR="00476BA1" w:rsidRDefault="00476BA1" w:rsidP="00BE32F7"/>
        </w:tc>
        <w:tc>
          <w:tcPr>
            <w:tcW w:w="2299" w:type="dxa"/>
          </w:tcPr>
          <w:p w14:paraId="4A976586" w14:textId="77777777" w:rsidR="00476BA1" w:rsidRDefault="00476BA1" w:rsidP="00BE32F7"/>
        </w:tc>
        <w:tc>
          <w:tcPr>
            <w:tcW w:w="1417" w:type="dxa"/>
          </w:tcPr>
          <w:p w14:paraId="2D1EAD3B" w14:textId="77777777" w:rsidR="00476BA1" w:rsidRDefault="00476BA1" w:rsidP="00BE32F7"/>
        </w:tc>
        <w:tc>
          <w:tcPr>
            <w:tcW w:w="1134" w:type="dxa"/>
          </w:tcPr>
          <w:p w14:paraId="0CE88B53" w14:textId="77777777" w:rsidR="00476BA1" w:rsidRDefault="00476BA1" w:rsidP="00BE32F7"/>
        </w:tc>
        <w:tc>
          <w:tcPr>
            <w:tcW w:w="1134" w:type="dxa"/>
          </w:tcPr>
          <w:p w14:paraId="5035AF4A" w14:textId="77777777" w:rsidR="00476BA1" w:rsidRDefault="00476BA1" w:rsidP="00BE32F7"/>
        </w:tc>
        <w:tc>
          <w:tcPr>
            <w:tcW w:w="2552" w:type="dxa"/>
          </w:tcPr>
          <w:p w14:paraId="3692964E" w14:textId="77777777" w:rsidR="00476BA1" w:rsidRDefault="00476BA1" w:rsidP="00BE32F7"/>
        </w:tc>
      </w:tr>
    </w:tbl>
    <w:p w14:paraId="125B2304" w14:textId="3716E06A" w:rsidR="000309A4" w:rsidRDefault="00476BA1" w:rsidP="00DC5F5B">
      <w:pPr>
        <w:rPr>
          <w:rFonts w:asciiTheme="majorHAnsi" w:eastAsiaTheme="majorEastAsia" w:hAnsiTheme="majorHAnsi" w:cstheme="majorBidi"/>
          <w:b/>
          <w:sz w:val="28"/>
          <w:szCs w:val="28"/>
          <w:u w:val="single"/>
        </w:rPr>
      </w:pPr>
      <w:r>
        <w:rPr>
          <w:rFonts w:asciiTheme="majorHAnsi" w:eastAsiaTheme="majorEastAsia" w:hAnsiTheme="majorHAnsi" w:cstheme="majorBidi"/>
          <w:b/>
          <w:sz w:val="28"/>
          <w:szCs w:val="28"/>
          <w:u w:val="single"/>
        </w:rPr>
        <w:t xml:space="preserve">         </w:t>
      </w:r>
    </w:p>
    <w:p w14:paraId="4D5B0880" w14:textId="03AC1216" w:rsidR="00476BA1" w:rsidRDefault="00476BA1" w:rsidP="00DC5F5B">
      <w:pPr>
        <w:rPr>
          <w:b/>
          <w:sz w:val="28"/>
          <w:szCs w:val="28"/>
          <w:u w:val="single"/>
        </w:rPr>
      </w:pPr>
    </w:p>
    <w:p w14:paraId="3861EB3F" w14:textId="77777777" w:rsidR="000309A4" w:rsidRPr="000309A4" w:rsidRDefault="00717547" w:rsidP="00DC5F5B">
      <w:pPr>
        <w:rPr>
          <w:rFonts w:asciiTheme="majorHAnsi" w:eastAsiaTheme="majorEastAsia" w:hAnsiTheme="majorHAnsi" w:cstheme="majorBidi"/>
          <w:b/>
          <w:sz w:val="28"/>
          <w:szCs w:val="28"/>
          <w:u w:val="single"/>
        </w:rPr>
      </w:pPr>
      <w:r w:rsidRPr="008B4DA0">
        <w:rPr>
          <w:b/>
          <w:sz w:val="28"/>
          <w:szCs w:val="28"/>
          <w:u w:val="single"/>
        </w:rPr>
        <w:t xml:space="preserve">Appendix </w:t>
      </w:r>
      <w:r>
        <w:rPr>
          <w:b/>
          <w:sz w:val="28"/>
          <w:szCs w:val="28"/>
          <w:u w:val="single"/>
        </w:rPr>
        <w:t>4</w:t>
      </w:r>
      <w:r w:rsidRPr="008B4DA0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 xml:space="preserve">Safety Check </w:t>
      </w:r>
      <w:r w:rsidRPr="008B4DA0">
        <w:rPr>
          <w:b/>
          <w:sz w:val="28"/>
          <w:szCs w:val="28"/>
          <w:u w:val="single"/>
        </w:rPr>
        <w:t>for Regular Group Meetings at Mary Webb School</w:t>
      </w:r>
    </w:p>
    <w:p w14:paraId="1F8A9413" w14:textId="77777777" w:rsidR="000309A4" w:rsidRDefault="008B4DA0" w:rsidP="00DC5F5B">
      <w:pPr>
        <w:rPr>
          <w:b/>
          <w:sz w:val="28"/>
          <w:szCs w:val="28"/>
        </w:rPr>
      </w:pPr>
      <w:r w:rsidRPr="006E3B98">
        <w:lastRenderedPageBreak/>
        <w:t xml:space="preserve">(To be </w:t>
      </w:r>
      <w:r w:rsidR="00E95194">
        <w:t>carried out and recorded</w:t>
      </w:r>
      <w:r w:rsidRPr="006E3B98">
        <w:t xml:space="preserve"> at the beginning of each term</w:t>
      </w:r>
      <w:r w:rsidR="004562CD" w:rsidRPr="006E3B98">
        <w:t>)</w:t>
      </w:r>
      <w:r w:rsidR="00DC5F5B">
        <w:rPr>
          <w:b/>
          <w:sz w:val="28"/>
          <w:szCs w:val="28"/>
          <w:u w:val="single"/>
        </w:rPr>
        <w:t xml:space="preserve"> </w:t>
      </w:r>
      <w:r w:rsidR="006E3B98">
        <w:rPr>
          <w:b/>
          <w:sz w:val="28"/>
          <w:szCs w:val="28"/>
        </w:rPr>
        <w:t xml:space="preserve">  </w:t>
      </w:r>
      <w:r w:rsidR="00DC5F5B">
        <w:rPr>
          <w:b/>
          <w:sz w:val="28"/>
          <w:szCs w:val="28"/>
        </w:rPr>
        <w:t xml:space="preserve"> </w:t>
      </w:r>
    </w:p>
    <w:p w14:paraId="225F5B9F" w14:textId="77777777" w:rsidR="00D76A05" w:rsidRPr="00DC5F5B" w:rsidRDefault="006E3B98" w:rsidP="00DC5F5B">
      <w:pPr>
        <w:rPr>
          <w:b/>
          <w:sz w:val="28"/>
          <w:szCs w:val="28"/>
          <w:u w:val="single"/>
        </w:rPr>
      </w:pPr>
      <w:r>
        <w:t>Reviewed by……………………………</w:t>
      </w:r>
      <w:r w:rsidR="007E7E50">
        <w:t>…….</w:t>
      </w:r>
      <w:r>
        <w:t>… Date……………………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1842"/>
        <w:gridCol w:w="2552"/>
      </w:tblGrid>
      <w:tr w:rsidR="00313AFA" w14:paraId="5D79CEC5" w14:textId="77777777" w:rsidTr="00717547">
        <w:trPr>
          <w:trHeight w:val="283"/>
        </w:trPr>
        <w:tc>
          <w:tcPr>
            <w:tcW w:w="5211" w:type="dxa"/>
          </w:tcPr>
          <w:p w14:paraId="3F4A9783" w14:textId="77777777" w:rsidR="00313AFA" w:rsidRDefault="00313AFA" w:rsidP="00717547">
            <w:pPr>
              <w:tabs>
                <w:tab w:val="left" w:pos="3586"/>
              </w:tabs>
            </w:pPr>
            <w:r>
              <w:t>CHECK</w:t>
            </w:r>
          </w:p>
        </w:tc>
        <w:tc>
          <w:tcPr>
            <w:tcW w:w="993" w:type="dxa"/>
          </w:tcPr>
          <w:p w14:paraId="2BA351A3" w14:textId="77777777" w:rsidR="00313AFA" w:rsidRDefault="00313AFA" w:rsidP="00313AFA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</w:tc>
        <w:tc>
          <w:tcPr>
            <w:tcW w:w="1842" w:type="dxa"/>
          </w:tcPr>
          <w:p w14:paraId="337F93E9" w14:textId="77777777" w:rsidR="00313AFA" w:rsidRDefault="00313AFA" w:rsidP="00313AFA">
            <w:pPr>
              <w:jc w:val="both"/>
            </w:pPr>
            <w:r>
              <w:t>Action required</w:t>
            </w:r>
          </w:p>
        </w:tc>
        <w:tc>
          <w:tcPr>
            <w:tcW w:w="2552" w:type="dxa"/>
          </w:tcPr>
          <w:p w14:paraId="405A263D" w14:textId="77777777" w:rsidR="00313AFA" w:rsidRDefault="00313AFA">
            <w:r>
              <w:t>Action taken</w:t>
            </w:r>
          </w:p>
        </w:tc>
      </w:tr>
      <w:tr w:rsidR="00313AFA" w14:paraId="77B57C8A" w14:textId="77777777" w:rsidTr="00717547">
        <w:trPr>
          <w:trHeight w:val="283"/>
        </w:trPr>
        <w:tc>
          <w:tcPr>
            <w:tcW w:w="5211" w:type="dxa"/>
          </w:tcPr>
          <w:p w14:paraId="24FE48E4" w14:textId="77777777" w:rsidR="00313AFA" w:rsidRPr="001F258D" w:rsidRDefault="00313AFA" w:rsidP="00717547">
            <w:pPr>
              <w:tabs>
                <w:tab w:val="left" w:pos="3586"/>
              </w:tabs>
              <w:rPr>
                <w:b/>
              </w:rPr>
            </w:pPr>
            <w:r w:rsidRPr="001F258D">
              <w:rPr>
                <w:b/>
              </w:rPr>
              <w:t>General</w:t>
            </w:r>
          </w:p>
        </w:tc>
        <w:tc>
          <w:tcPr>
            <w:tcW w:w="993" w:type="dxa"/>
          </w:tcPr>
          <w:p w14:paraId="4A3F06D4" w14:textId="77777777" w:rsidR="00313AFA" w:rsidRDefault="00313AFA"/>
        </w:tc>
        <w:tc>
          <w:tcPr>
            <w:tcW w:w="1842" w:type="dxa"/>
          </w:tcPr>
          <w:p w14:paraId="6EF5CF1A" w14:textId="77777777" w:rsidR="00313AFA" w:rsidRDefault="00313AFA"/>
        </w:tc>
        <w:tc>
          <w:tcPr>
            <w:tcW w:w="2552" w:type="dxa"/>
          </w:tcPr>
          <w:p w14:paraId="6716FB59" w14:textId="77777777" w:rsidR="00313AFA" w:rsidRDefault="00313AFA"/>
        </w:tc>
      </w:tr>
      <w:tr w:rsidR="00313AFA" w14:paraId="1D50B28F" w14:textId="77777777" w:rsidTr="00717547">
        <w:trPr>
          <w:trHeight w:val="283"/>
        </w:trPr>
        <w:tc>
          <w:tcPr>
            <w:tcW w:w="5211" w:type="dxa"/>
          </w:tcPr>
          <w:p w14:paraId="0877B9F7" w14:textId="77777777" w:rsidR="00313AFA" w:rsidRDefault="00313AFA" w:rsidP="00717547">
            <w:pPr>
              <w:tabs>
                <w:tab w:val="left" w:pos="3586"/>
              </w:tabs>
            </w:pPr>
            <w:r>
              <w:t xml:space="preserve">  First Aid Kit available and fully replenished</w:t>
            </w:r>
          </w:p>
          <w:p w14:paraId="7425E7B5" w14:textId="77777777" w:rsidR="00733640" w:rsidRDefault="00733640" w:rsidP="00717547">
            <w:pPr>
              <w:tabs>
                <w:tab w:val="left" w:pos="3586"/>
              </w:tabs>
            </w:pPr>
          </w:p>
        </w:tc>
        <w:tc>
          <w:tcPr>
            <w:tcW w:w="993" w:type="dxa"/>
          </w:tcPr>
          <w:p w14:paraId="6D3706AF" w14:textId="77777777" w:rsidR="00313AFA" w:rsidRDefault="00313AFA"/>
        </w:tc>
        <w:tc>
          <w:tcPr>
            <w:tcW w:w="1842" w:type="dxa"/>
          </w:tcPr>
          <w:p w14:paraId="73085232" w14:textId="77777777" w:rsidR="00313AFA" w:rsidRDefault="00313AFA"/>
        </w:tc>
        <w:tc>
          <w:tcPr>
            <w:tcW w:w="2552" w:type="dxa"/>
          </w:tcPr>
          <w:p w14:paraId="2146344A" w14:textId="77777777" w:rsidR="00313AFA" w:rsidRDefault="00313AFA"/>
        </w:tc>
      </w:tr>
      <w:tr w:rsidR="00313AFA" w14:paraId="75FF92EF" w14:textId="77777777" w:rsidTr="00717547">
        <w:trPr>
          <w:trHeight w:val="283"/>
        </w:trPr>
        <w:tc>
          <w:tcPr>
            <w:tcW w:w="5211" w:type="dxa"/>
          </w:tcPr>
          <w:p w14:paraId="3BDEC9DA" w14:textId="77777777" w:rsidR="00313AFA" w:rsidRDefault="00313AFA" w:rsidP="00717547">
            <w:pPr>
              <w:tabs>
                <w:tab w:val="left" w:pos="3586"/>
              </w:tabs>
            </w:pPr>
            <w:r>
              <w:t xml:space="preserve">  First Aiders available on site </w:t>
            </w:r>
          </w:p>
        </w:tc>
        <w:tc>
          <w:tcPr>
            <w:tcW w:w="993" w:type="dxa"/>
          </w:tcPr>
          <w:p w14:paraId="6CF288FC" w14:textId="77777777" w:rsidR="00313AFA" w:rsidRDefault="00313AFA"/>
        </w:tc>
        <w:tc>
          <w:tcPr>
            <w:tcW w:w="1842" w:type="dxa"/>
          </w:tcPr>
          <w:p w14:paraId="2F7E0EC1" w14:textId="77777777" w:rsidR="00313AFA" w:rsidRDefault="00313AFA"/>
        </w:tc>
        <w:tc>
          <w:tcPr>
            <w:tcW w:w="2552" w:type="dxa"/>
          </w:tcPr>
          <w:p w14:paraId="1208C879" w14:textId="77777777" w:rsidR="00313AFA" w:rsidRDefault="00313AFA"/>
        </w:tc>
      </w:tr>
      <w:tr w:rsidR="00313AFA" w14:paraId="5963EB1E" w14:textId="77777777" w:rsidTr="00717547">
        <w:trPr>
          <w:trHeight w:val="283"/>
        </w:trPr>
        <w:tc>
          <w:tcPr>
            <w:tcW w:w="5211" w:type="dxa"/>
          </w:tcPr>
          <w:p w14:paraId="68B4D7E1" w14:textId="77777777" w:rsidR="00313AFA" w:rsidRDefault="00313AFA" w:rsidP="00717547">
            <w:pPr>
              <w:tabs>
                <w:tab w:val="left" w:pos="3586"/>
              </w:tabs>
            </w:pPr>
            <w:r>
              <w:t xml:space="preserve">  Lighting adequate</w:t>
            </w:r>
          </w:p>
        </w:tc>
        <w:tc>
          <w:tcPr>
            <w:tcW w:w="993" w:type="dxa"/>
          </w:tcPr>
          <w:p w14:paraId="7CCAB2B8" w14:textId="77777777" w:rsidR="00313AFA" w:rsidRDefault="00313AFA"/>
        </w:tc>
        <w:tc>
          <w:tcPr>
            <w:tcW w:w="1842" w:type="dxa"/>
          </w:tcPr>
          <w:p w14:paraId="073730D6" w14:textId="77777777" w:rsidR="00313AFA" w:rsidRDefault="00313AFA"/>
        </w:tc>
        <w:tc>
          <w:tcPr>
            <w:tcW w:w="2552" w:type="dxa"/>
          </w:tcPr>
          <w:p w14:paraId="6B593C1C" w14:textId="77777777" w:rsidR="00313AFA" w:rsidRDefault="00313AFA"/>
        </w:tc>
      </w:tr>
      <w:tr w:rsidR="00313AFA" w14:paraId="319577AA" w14:textId="77777777" w:rsidTr="00717547">
        <w:trPr>
          <w:trHeight w:val="283"/>
        </w:trPr>
        <w:tc>
          <w:tcPr>
            <w:tcW w:w="5211" w:type="dxa"/>
          </w:tcPr>
          <w:p w14:paraId="693FBBEE" w14:textId="77777777" w:rsidR="00313AFA" w:rsidRDefault="00313AFA" w:rsidP="00717547">
            <w:pPr>
              <w:tabs>
                <w:tab w:val="left" w:pos="3586"/>
              </w:tabs>
            </w:pPr>
            <w:r>
              <w:t xml:space="preserve">  Adequate space per carver  </w:t>
            </w:r>
          </w:p>
        </w:tc>
        <w:tc>
          <w:tcPr>
            <w:tcW w:w="993" w:type="dxa"/>
          </w:tcPr>
          <w:p w14:paraId="4D199817" w14:textId="77777777" w:rsidR="00313AFA" w:rsidRDefault="00313AFA"/>
        </w:tc>
        <w:tc>
          <w:tcPr>
            <w:tcW w:w="1842" w:type="dxa"/>
          </w:tcPr>
          <w:p w14:paraId="69EC8325" w14:textId="77777777" w:rsidR="00313AFA" w:rsidRDefault="00313AFA"/>
        </w:tc>
        <w:tc>
          <w:tcPr>
            <w:tcW w:w="2552" w:type="dxa"/>
          </w:tcPr>
          <w:p w14:paraId="317005A6" w14:textId="77777777" w:rsidR="00313AFA" w:rsidRDefault="00313AFA"/>
        </w:tc>
      </w:tr>
      <w:tr w:rsidR="00313AFA" w14:paraId="49A186D9" w14:textId="77777777" w:rsidTr="00717547">
        <w:trPr>
          <w:trHeight w:val="283"/>
        </w:trPr>
        <w:tc>
          <w:tcPr>
            <w:tcW w:w="5211" w:type="dxa"/>
          </w:tcPr>
          <w:p w14:paraId="4E1C7DBD" w14:textId="77777777" w:rsidR="00313AFA" w:rsidRPr="00E95194" w:rsidRDefault="00313AFA" w:rsidP="00717547">
            <w:pPr>
              <w:tabs>
                <w:tab w:val="left" w:pos="3586"/>
              </w:tabs>
            </w:pPr>
            <w:r>
              <w:t xml:space="preserve">  Adequate circulation space available</w:t>
            </w:r>
            <w:r w:rsidR="0001292C">
              <w:t xml:space="preserve"> and clear of </w:t>
            </w:r>
            <w:r w:rsidR="004D698D">
              <w:t xml:space="preserve">   </w:t>
            </w:r>
            <w:r w:rsidR="00FB5EE4">
              <w:t xml:space="preserve">   </w:t>
            </w:r>
            <w:r w:rsidR="0001292C">
              <w:t>tripping hazards</w:t>
            </w:r>
          </w:p>
        </w:tc>
        <w:tc>
          <w:tcPr>
            <w:tcW w:w="993" w:type="dxa"/>
          </w:tcPr>
          <w:p w14:paraId="3610925A" w14:textId="77777777" w:rsidR="00313AFA" w:rsidRDefault="00313AFA"/>
        </w:tc>
        <w:tc>
          <w:tcPr>
            <w:tcW w:w="1842" w:type="dxa"/>
          </w:tcPr>
          <w:p w14:paraId="34CB669B" w14:textId="77777777" w:rsidR="00313AFA" w:rsidRDefault="00313AFA"/>
          <w:p w14:paraId="7A2C0EF6" w14:textId="77777777" w:rsidR="00733640" w:rsidRDefault="00733640"/>
        </w:tc>
        <w:tc>
          <w:tcPr>
            <w:tcW w:w="2552" w:type="dxa"/>
          </w:tcPr>
          <w:p w14:paraId="0746FE96" w14:textId="77777777" w:rsidR="00313AFA" w:rsidRDefault="00313AFA"/>
        </w:tc>
      </w:tr>
      <w:tr w:rsidR="00313AFA" w14:paraId="28384E06" w14:textId="77777777" w:rsidTr="00717547">
        <w:trPr>
          <w:trHeight w:val="283"/>
        </w:trPr>
        <w:tc>
          <w:tcPr>
            <w:tcW w:w="5211" w:type="dxa"/>
          </w:tcPr>
          <w:p w14:paraId="54BF222D" w14:textId="77777777" w:rsidR="00313AFA" w:rsidRDefault="00313AFA" w:rsidP="00717547">
            <w:pPr>
              <w:tabs>
                <w:tab w:val="left" w:pos="3586"/>
              </w:tabs>
            </w:pPr>
            <w:r>
              <w:t xml:space="preserve">  </w:t>
            </w:r>
            <w:r w:rsidR="004D698D">
              <w:t>Members are familiar with the written procedure</w:t>
            </w:r>
            <w:r w:rsidR="00FB5EE4">
              <w:t>s</w:t>
            </w:r>
            <w:r w:rsidR="004D698D">
              <w:t xml:space="preserve"> that </w:t>
            </w:r>
            <w:r w:rsidR="00FB5EE4">
              <w:t>are</w:t>
            </w:r>
            <w:r w:rsidR="004D698D">
              <w:t xml:space="preserve"> to be followed in the event of fire or other emergency evacuation (They are posted by the fire alarms and entrance/exits to the Teaching Block) </w:t>
            </w:r>
          </w:p>
        </w:tc>
        <w:tc>
          <w:tcPr>
            <w:tcW w:w="993" w:type="dxa"/>
          </w:tcPr>
          <w:p w14:paraId="438EEF0A" w14:textId="77777777" w:rsidR="00313AFA" w:rsidRDefault="00313AFA"/>
        </w:tc>
        <w:tc>
          <w:tcPr>
            <w:tcW w:w="1842" w:type="dxa"/>
          </w:tcPr>
          <w:p w14:paraId="5D75328A" w14:textId="77777777" w:rsidR="00313AFA" w:rsidRDefault="00313AFA"/>
        </w:tc>
        <w:tc>
          <w:tcPr>
            <w:tcW w:w="2552" w:type="dxa"/>
          </w:tcPr>
          <w:p w14:paraId="7420C527" w14:textId="77777777" w:rsidR="00313AFA" w:rsidRDefault="00313AFA"/>
        </w:tc>
      </w:tr>
      <w:tr w:rsidR="00313AFA" w14:paraId="17FD8FD8" w14:textId="77777777" w:rsidTr="00717547">
        <w:trPr>
          <w:trHeight w:val="283"/>
        </w:trPr>
        <w:tc>
          <w:tcPr>
            <w:tcW w:w="5211" w:type="dxa"/>
          </w:tcPr>
          <w:p w14:paraId="1316028A" w14:textId="77777777" w:rsidR="00313AFA" w:rsidRDefault="00313AFA" w:rsidP="00717547">
            <w:pPr>
              <w:tabs>
                <w:tab w:val="left" w:pos="3586"/>
              </w:tabs>
            </w:pPr>
            <w:r>
              <w:t xml:space="preserve">  </w:t>
            </w:r>
            <w:r w:rsidR="004D698D">
              <w:t>Fire extinguishers available and charged</w:t>
            </w:r>
          </w:p>
        </w:tc>
        <w:tc>
          <w:tcPr>
            <w:tcW w:w="993" w:type="dxa"/>
          </w:tcPr>
          <w:p w14:paraId="4E6C311D" w14:textId="77777777" w:rsidR="00313AFA" w:rsidRDefault="00313AFA"/>
        </w:tc>
        <w:tc>
          <w:tcPr>
            <w:tcW w:w="1842" w:type="dxa"/>
          </w:tcPr>
          <w:p w14:paraId="27A4FC3B" w14:textId="77777777" w:rsidR="00313AFA" w:rsidRDefault="00313AFA"/>
        </w:tc>
        <w:tc>
          <w:tcPr>
            <w:tcW w:w="2552" w:type="dxa"/>
          </w:tcPr>
          <w:p w14:paraId="7F6D1CFA" w14:textId="77777777" w:rsidR="00313AFA" w:rsidRDefault="00313AFA"/>
        </w:tc>
      </w:tr>
      <w:tr w:rsidR="00313AFA" w14:paraId="27E30CAA" w14:textId="77777777" w:rsidTr="00717547">
        <w:trPr>
          <w:trHeight w:val="283"/>
        </w:trPr>
        <w:tc>
          <w:tcPr>
            <w:tcW w:w="5211" w:type="dxa"/>
          </w:tcPr>
          <w:p w14:paraId="75841008" w14:textId="77777777" w:rsidR="00313AFA" w:rsidRDefault="00313AFA" w:rsidP="00717547">
            <w:pPr>
              <w:tabs>
                <w:tab w:val="left" w:pos="3586"/>
              </w:tabs>
            </w:pPr>
            <w:r>
              <w:t xml:space="preserve">  </w:t>
            </w:r>
            <w:r w:rsidR="004D698D">
              <w:t>Evacuation routes identified and clear</w:t>
            </w:r>
          </w:p>
        </w:tc>
        <w:tc>
          <w:tcPr>
            <w:tcW w:w="993" w:type="dxa"/>
          </w:tcPr>
          <w:p w14:paraId="6667F672" w14:textId="77777777" w:rsidR="00313AFA" w:rsidRDefault="00313AFA"/>
        </w:tc>
        <w:tc>
          <w:tcPr>
            <w:tcW w:w="1842" w:type="dxa"/>
          </w:tcPr>
          <w:p w14:paraId="3D6650DA" w14:textId="77777777" w:rsidR="00313AFA" w:rsidRDefault="00313AFA"/>
        </w:tc>
        <w:tc>
          <w:tcPr>
            <w:tcW w:w="2552" w:type="dxa"/>
          </w:tcPr>
          <w:p w14:paraId="19388215" w14:textId="77777777" w:rsidR="00313AFA" w:rsidRDefault="00313AFA"/>
        </w:tc>
      </w:tr>
      <w:tr w:rsidR="00313AFA" w14:paraId="119BFF20" w14:textId="77777777" w:rsidTr="00717547">
        <w:trPr>
          <w:trHeight w:val="283"/>
        </w:trPr>
        <w:tc>
          <w:tcPr>
            <w:tcW w:w="5211" w:type="dxa"/>
          </w:tcPr>
          <w:p w14:paraId="4C698F9A" w14:textId="77777777" w:rsidR="00313AFA" w:rsidRDefault="004D698D" w:rsidP="00717547">
            <w:pPr>
              <w:tabs>
                <w:tab w:val="left" w:pos="3586"/>
              </w:tabs>
            </w:pPr>
            <w:r>
              <w:t>WC facilities clean and in good working order</w:t>
            </w:r>
          </w:p>
        </w:tc>
        <w:tc>
          <w:tcPr>
            <w:tcW w:w="993" w:type="dxa"/>
          </w:tcPr>
          <w:p w14:paraId="08B6E97B" w14:textId="77777777" w:rsidR="00313AFA" w:rsidRDefault="00313AFA"/>
        </w:tc>
        <w:tc>
          <w:tcPr>
            <w:tcW w:w="1842" w:type="dxa"/>
          </w:tcPr>
          <w:p w14:paraId="6C27C1B0" w14:textId="77777777" w:rsidR="00313AFA" w:rsidRDefault="00313AFA"/>
        </w:tc>
        <w:tc>
          <w:tcPr>
            <w:tcW w:w="2552" w:type="dxa"/>
          </w:tcPr>
          <w:p w14:paraId="4C3E6B02" w14:textId="77777777" w:rsidR="00313AFA" w:rsidRDefault="00313AFA"/>
        </w:tc>
      </w:tr>
      <w:tr w:rsidR="00313AFA" w14:paraId="06171E4B" w14:textId="77777777" w:rsidTr="00717547">
        <w:trPr>
          <w:trHeight w:val="283"/>
        </w:trPr>
        <w:tc>
          <w:tcPr>
            <w:tcW w:w="5211" w:type="dxa"/>
          </w:tcPr>
          <w:p w14:paraId="28972879" w14:textId="77777777" w:rsidR="00313AFA" w:rsidRDefault="00313AFA" w:rsidP="00717547">
            <w:pPr>
              <w:tabs>
                <w:tab w:val="left" w:pos="3586"/>
              </w:tabs>
            </w:pPr>
          </w:p>
        </w:tc>
        <w:tc>
          <w:tcPr>
            <w:tcW w:w="993" w:type="dxa"/>
          </w:tcPr>
          <w:p w14:paraId="49F86620" w14:textId="77777777" w:rsidR="00313AFA" w:rsidRDefault="00313AFA"/>
        </w:tc>
        <w:tc>
          <w:tcPr>
            <w:tcW w:w="1842" w:type="dxa"/>
          </w:tcPr>
          <w:p w14:paraId="5972ADFE" w14:textId="77777777" w:rsidR="00313AFA" w:rsidRDefault="00313AFA"/>
        </w:tc>
        <w:tc>
          <w:tcPr>
            <w:tcW w:w="2552" w:type="dxa"/>
          </w:tcPr>
          <w:p w14:paraId="1F89D758" w14:textId="77777777" w:rsidR="00313AFA" w:rsidRDefault="00313AFA"/>
        </w:tc>
      </w:tr>
      <w:tr w:rsidR="00313AFA" w14:paraId="78C24FC7" w14:textId="77777777" w:rsidTr="00717547">
        <w:trPr>
          <w:trHeight w:val="283"/>
        </w:trPr>
        <w:tc>
          <w:tcPr>
            <w:tcW w:w="5211" w:type="dxa"/>
          </w:tcPr>
          <w:p w14:paraId="3FF1D61F" w14:textId="77777777" w:rsidR="00313AFA" w:rsidRDefault="00313AFA" w:rsidP="00717547">
            <w:pPr>
              <w:tabs>
                <w:tab w:val="left" w:pos="3586"/>
              </w:tabs>
            </w:pPr>
            <w:r>
              <w:rPr>
                <w:b/>
              </w:rPr>
              <w:t>Elec</w:t>
            </w:r>
            <w:r w:rsidR="007E7E50">
              <w:rPr>
                <w:b/>
              </w:rPr>
              <w:t xml:space="preserve">trical &amp; </w:t>
            </w:r>
            <w:r>
              <w:rPr>
                <w:b/>
              </w:rPr>
              <w:t>Mech</w:t>
            </w:r>
            <w:r w:rsidR="007E7E50">
              <w:rPr>
                <w:b/>
              </w:rPr>
              <w:t>anical</w:t>
            </w:r>
            <w:r>
              <w:rPr>
                <w:b/>
              </w:rPr>
              <w:t xml:space="preserve"> </w:t>
            </w:r>
            <w:r w:rsidRPr="004F4212">
              <w:rPr>
                <w:b/>
              </w:rPr>
              <w:t>Equipment</w:t>
            </w:r>
          </w:p>
        </w:tc>
        <w:tc>
          <w:tcPr>
            <w:tcW w:w="993" w:type="dxa"/>
          </w:tcPr>
          <w:p w14:paraId="3BB049EA" w14:textId="77777777" w:rsidR="00313AFA" w:rsidRDefault="00313AFA"/>
        </w:tc>
        <w:tc>
          <w:tcPr>
            <w:tcW w:w="1842" w:type="dxa"/>
          </w:tcPr>
          <w:p w14:paraId="75106A00" w14:textId="77777777" w:rsidR="00313AFA" w:rsidRDefault="00313AFA"/>
        </w:tc>
        <w:tc>
          <w:tcPr>
            <w:tcW w:w="2552" w:type="dxa"/>
          </w:tcPr>
          <w:p w14:paraId="11BF7398" w14:textId="77777777" w:rsidR="00313AFA" w:rsidRDefault="00313AFA"/>
        </w:tc>
      </w:tr>
      <w:tr w:rsidR="00313AFA" w14:paraId="5C1F419C" w14:textId="77777777" w:rsidTr="00717547">
        <w:trPr>
          <w:trHeight w:val="283"/>
        </w:trPr>
        <w:tc>
          <w:tcPr>
            <w:tcW w:w="5211" w:type="dxa"/>
          </w:tcPr>
          <w:p w14:paraId="517B8306" w14:textId="77777777" w:rsidR="00733640" w:rsidRPr="00733640" w:rsidRDefault="00313AFA" w:rsidP="00717547">
            <w:pPr>
              <w:tabs>
                <w:tab w:val="left" w:pos="3586"/>
              </w:tabs>
            </w:pPr>
            <w:r>
              <w:t xml:space="preserve">Adequate and appropriate space available </w:t>
            </w:r>
          </w:p>
        </w:tc>
        <w:tc>
          <w:tcPr>
            <w:tcW w:w="993" w:type="dxa"/>
          </w:tcPr>
          <w:p w14:paraId="0A5E4F3B" w14:textId="77777777" w:rsidR="00313AFA" w:rsidRDefault="00313AFA"/>
        </w:tc>
        <w:tc>
          <w:tcPr>
            <w:tcW w:w="1842" w:type="dxa"/>
          </w:tcPr>
          <w:p w14:paraId="5F1239F0" w14:textId="77777777" w:rsidR="00313AFA" w:rsidRDefault="00313AFA"/>
        </w:tc>
        <w:tc>
          <w:tcPr>
            <w:tcW w:w="2552" w:type="dxa"/>
          </w:tcPr>
          <w:p w14:paraId="59458C2B" w14:textId="77777777" w:rsidR="00313AFA" w:rsidRDefault="00313AFA"/>
        </w:tc>
      </w:tr>
      <w:tr w:rsidR="00313AFA" w14:paraId="02CB5B99" w14:textId="77777777" w:rsidTr="00717547">
        <w:trPr>
          <w:trHeight w:val="283"/>
        </w:trPr>
        <w:tc>
          <w:tcPr>
            <w:tcW w:w="5211" w:type="dxa"/>
          </w:tcPr>
          <w:p w14:paraId="3624DE68" w14:textId="77777777" w:rsidR="00313AFA" w:rsidRDefault="00313AFA" w:rsidP="00717547">
            <w:pPr>
              <w:tabs>
                <w:tab w:val="left" w:pos="3586"/>
              </w:tabs>
            </w:pPr>
            <w:r>
              <w:t xml:space="preserve"> Sharpening wheel  and cables in good working order </w:t>
            </w:r>
          </w:p>
        </w:tc>
        <w:tc>
          <w:tcPr>
            <w:tcW w:w="993" w:type="dxa"/>
          </w:tcPr>
          <w:p w14:paraId="3F75025D" w14:textId="77777777" w:rsidR="00313AFA" w:rsidRDefault="00313AFA"/>
        </w:tc>
        <w:tc>
          <w:tcPr>
            <w:tcW w:w="1842" w:type="dxa"/>
          </w:tcPr>
          <w:p w14:paraId="06E887AD" w14:textId="77777777" w:rsidR="00313AFA" w:rsidRDefault="00313AFA"/>
        </w:tc>
        <w:tc>
          <w:tcPr>
            <w:tcW w:w="2552" w:type="dxa"/>
          </w:tcPr>
          <w:p w14:paraId="21A99BD1" w14:textId="77777777" w:rsidR="00313AFA" w:rsidRDefault="00313AFA"/>
        </w:tc>
      </w:tr>
      <w:tr w:rsidR="00313AFA" w14:paraId="2F63AFAF" w14:textId="77777777" w:rsidTr="00717547">
        <w:trPr>
          <w:trHeight w:val="283"/>
        </w:trPr>
        <w:tc>
          <w:tcPr>
            <w:tcW w:w="5211" w:type="dxa"/>
          </w:tcPr>
          <w:p w14:paraId="4E85B8AD" w14:textId="77777777" w:rsidR="00313AFA" w:rsidRDefault="00313AFA" w:rsidP="00717547">
            <w:pPr>
              <w:tabs>
                <w:tab w:val="left" w:pos="3586"/>
              </w:tabs>
            </w:pPr>
            <w:r>
              <w:t xml:space="preserve">       P</w:t>
            </w:r>
            <w:r w:rsidR="00803F3F">
              <w:t>AT</w:t>
            </w:r>
            <w:r>
              <w:t xml:space="preserve"> test renewal date:</w:t>
            </w:r>
          </w:p>
        </w:tc>
        <w:tc>
          <w:tcPr>
            <w:tcW w:w="993" w:type="dxa"/>
          </w:tcPr>
          <w:p w14:paraId="7B0A923F" w14:textId="77777777" w:rsidR="00313AFA" w:rsidRDefault="00313AFA"/>
        </w:tc>
        <w:tc>
          <w:tcPr>
            <w:tcW w:w="1842" w:type="dxa"/>
          </w:tcPr>
          <w:p w14:paraId="5F998414" w14:textId="77777777" w:rsidR="00313AFA" w:rsidRDefault="00313AFA"/>
        </w:tc>
        <w:tc>
          <w:tcPr>
            <w:tcW w:w="2552" w:type="dxa"/>
          </w:tcPr>
          <w:p w14:paraId="1F6CE396" w14:textId="77777777" w:rsidR="00313AFA" w:rsidRDefault="00313AFA"/>
        </w:tc>
      </w:tr>
      <w:tr w:rsidR="00313AFA" w14:paraId="73712E37" w14:textId="77777777" w:rsidTr="00717547">
        <w:trPr>
          <w:trHeight w:val="283"/>
        </w:trPr>
        <w:tc>
          <w:tcPr>
            <w:tcW w:w="5211" w:type="dxa"/>
          </w:tcPr>
          <w:p w14:paraId="1E579D46" w14:textId="77777777" w:rsidR="00313AFA" w:rsidRDefault="00313AFA" w:rsidP="00717547">
            <w:pPr>
              <w:tabs>
                <w:tab w:val="left" w:pos="3586"/>
              </w:tabs>
            </w:pPr>
            <w:r>
              <w:t>Kettle and cables clean and in good working order</w:t>
            </w:r>
          </w:p>
        </w:tc>
        <w:tc>
          <w:tcPr>
            <w:tcW w:w="993" w:type="dxa"/>
          </w:tcPr>
          <w:p w14:paraId="223951F6" w14:textId="77777777" w:rsidR="00313AFA" w:rsidRDefault="00313AFA"/>
        </w:tc>
        <w:tc>
          <w:tcPr>
            <w:tcW w:w="1842" w:type="dxa"/>
          </w:tcPr>
          <w:p w14:paraId="0C0A0171" w14:textId="77777777" w:rsidR="00313AFA" w:rsidRDefault="00313AFA"/>
        </w:tc>
        <w:tc>
          <w:tcPr>
            <w:tcW w:w="2552" w:type="dxa"/>
          </w:tcPr>
          <w:p w14:paraId="76E612EE" w14:textId="77777777" w:rsidR="00313AFA" w:rsidRDefault="00313AFA"/>
        </w:tc>
      </w:tr>
      <w:tr w:rsidR="00313AFA" w14:paraId="0CF53C02" w14:textId="77777777" w:rsidTr="00717547">
        <w:trPr>
          <w:trHeight w:val="283"/>
        </w:trPr>
        <w:tc>
          <w:tcPr>
            <w:tcW w:w="5211" w:type="dxa"/>
          </w:tcPr>
          <w:p w14:paraId="5806FAA0" w14:textId="77777777" w:rsidR="00313AFA" w:rsidRDefault="00313AFA" w:rsidP="00717547">
            <w:pPr>
              <w:tabs>
                <w:tab w:val="left" w:pos="3586"/>
              </w:tabs>
            </w:pPr>
            <w:r>
              <w:t xml:space="preserve">       P</w:t>
            </w:r>
            <w:r w:rsidR="00803F3F">
              <w:t>AT</w:t>
            </w:r>
            <w:r>
              <w:t xml:space="preserve"> test renewal date:</w:t>
            </w:r>
          </w:p>
        </w:tc>
        <w:tc>
          <w:tcPr>
            <w:tcW w:w="993" w:type="dxa"/>
          </w:tcPr>
          <w:p w14:paraId="1EC9B5B4" w14:textId="77777777" w:rsidR="00313AFA" w:rsidRDefault="00313AFA"/>
        </w:tc>
        <w:tc>
          <w:tcPr>
            <w:tcW w:w="1842" w:type="dxa"/>
          </w:tcPr>
          <w:p w14:paraId="3B4C6B3F" w14:textId="77777777" w:rsidR="00313AFA" w:rsidRDefault="00313AFA"/>
        </w:tc>
        <w:tc>
          <w:tcPr>
            <w:tcW w:w="2552" w:type="dxa"/>
          </w:tcPr>
          <w:p w14:paraId="7DBB13D8" w14:textId="77777777" w:rsidR="00313AFA" w:rsidRDefault="00313AFA"/>
        </w:tc>
      </w:tr>
      <w:tr w:rsidR="00313AFA" w14:paraId="1439BD0D" w14:textId="77777777" w:rsidTr="00717547">
        <w:trPr>
          <w:trHeight w:val="283"/>
        </w:trPr>
        <w:tc>
          <w:tcPr>
            <w:tcW w:w="5211" w:type="dxa"/>
          </w:tcPr>
          <w:p w14:paraId="370BD9FD" w14:textId="77777777" w:rsidR="00313AFA" w:rsidRPr="004F4212" w:rsidRDefault="00313AFA" w:rsidP="00717547">
            <w:pPr>
              <w:tabs>
                <w:tab w:val="left" w:pos="3586"/>
              </w:tabs>
              <w:rPr>
                <w:b/>
              </w:rPr>
            </w:pPr>
          </w:p>
        </w:tc>
        <w:tc>
          <w:tcPr>
            <w:tcW w:w="993" w:type="dxa"/>
          </w:tcPr>
          <w:p w14:paraId="5CB6A0C4" w14:textId="77777777" w:rsidR="00313AFA" w:rsidRDefault="00313AFA"/>
        </w:tc>
        <w:tc>
          <w:tcPr>
            <w:tcW w:w="1842" w:type="dxa"/>
          </w:tcPr>
          <w:p w14:paraId="65426195" w14:textId="77777777" w:rsidR="00313AFA" w:rsidRDefault="00313AFA"/>
        </w:tc>
        <w:tc>
          <w:tcPr>
            <w:tcW w:w="2552" w:type="dxa"/>
          </w:tcPr>
          <w:p w14:paraId="3EA67DED" w14:textId="77777777" w:rsidR="00313AFA" w:rsidRDefault="00313AFA"/>
        </w:tc>
      </w:tr>
      <w:tr w:rsidR="00313AFA" w14:paraId="5756E18A" w14:textId="77777777" w:rsidTr="00717547">
        <w:trPr>
          <w:trHeight w:val="283"/>
        </w:trPr>
        <w:tc>
          <w:tcPr>
            <w:tcW w:w="5211" w:type="dxa"/>
          </w:tcPr>
          <w:p w14:paraId="061647EF" w14:textId="77777777" w:rsidR="00313AFA" w:rsidRDefault="00313AFA" w:rsidP="00717547">
            <w:pPr>
              <w:tabs>
                <w:tab w:val="left" w:pos="3586"/>
              </w:tabs>
            </w:pPr>
          </w:p>
        </w:tc>
        <w:tc>
          <w:tcPr>
            <w:tcW w:w="993" w:type="dxa"/>
          </w:tcPr>
          <w:p w14:paraId="1FD255BF" w14:textId="77777777" w:rsidR="00313AFA" w:rsidRDefault="00313AFA"/>
        </w:tc>
        <w:tc>
          <w:tcPr>
            <w:tcW w:w="1842" w:type="dxa"/>
          </w:tcPr>
          <w:p w14:paraId="63304385" w14:textId="77777777" w:rsidR="00313AFA" w:rsidRDefault="00313AFA"/>
        </w:tc>
        <w:tc>
          <w:tcPr>
            <w:tcW w:w="2552" w:type="dxa"/>
          </w:tcPr>
          <w:p w14:paraId="4D9B3BED" w14:textId="77777777" w:rsidR="00313AFA" w:rsidRDefault="00313AFA"/>
        </w:tc>
      </w:tr>
      <w:tr w:rsidR="00313AFA" w14:paraId="7831CE76" w14:textId="77777777" w:rsidTr="00717547">
        <w:trPr>
          <w:trHeight w:val="283"/>
        </w:trPr>
        <w:tc>
          <w:tcPr>
            <w:tcW w:w="5211" w:type="dxa"/>
          </w:tcPr>
          <w:p w14:paraId="3B17614C" w14:textId="77777777" w:rsidR="00313AFA" w:rsidRPr="00C8418D" w:rsidRDefault="00313AFA" w:rsidP="00717547">
            <w:pPr>
              <w:tabs>
                <w:tab w:val="left" w:pos="3586"/>
              </w:tabs>
              <w:rPr>
                <w:b/>
              </w:rPr>
            </w:pPr>
            <w:r w:rsidRPr="00C8418D">
              <w:rPr>
                <w:b/>
              </w:rPr>
              <w:t xml:space="preserve">Club </w:t>
            </w:r>
            <w:proofErr w:type="spellStart"/>
            <w:r w:rsidRPr="00C8418D">
              <w:rPr>
                <w:b/>
              </w:rPr>
              <w:t>Handtools</w:t>
            </w:r>
            <w:proofErr w:type="spellEnd"/>
          </w:p>
        </w:tc>
        <w:tc>
          <w:tcPr>
            <w:tcW w:w="993" w:type="dxa"/>
          </w:tcPr>
          <w:p w14:paraId="0AFC653F" w14:textId="77777777" w:rsidR="00313AFA" w:rsidRDefault="00313AFA"/>
        </w:tc>
        <w:tc>
          <w:tcPr>
            <w:tcW w:w="1842" w:type="dxa"/>
          </w:tcPr>
          <w:p w14:paraId="0FC4E40D" w14:textId="77777777" w:rsidR="00313AFA" w:rsidRDefault="00313AFA"/>
        </w:tc>
        <w:tc>
          <w:tcPr>
            <w:tcW w:w="2552" w:type="dxa"/>
          </w:tcPr>
          <w:p w14:paraId="0F6D891D" w14:textId="77777777" w:rsidR="00313AFA" w:rsidRDefault="00313AFA"/>
        </w:tc>
      </w:tr>
      <w:tr w:rsidR="00313AFA" w14:paraId="04505C4A" w14:textId="77777777" w:rsidTr="00717547">
        <w:trPr>
          <w:trHeight w:val="283"/>
        </w:trPr>
        <w:tc>
          <w:tcPr>
            <w:tcW w:w="5211" w:type="dxa"/>
          </w:tcPr>
          <w:p w14:paraId="29CA7629" w14:textId="77777777" w:rsidR="00313AFA" w:rsidRDefault="00313AFA" w:rsidP="00717547">
            <w:pPr>
              <w:tabs>
                <w:tab w:val="left" w:pos="3586"/>
              </w:tabs>
            </w:pPr>
            <w:r>
              <w:t xml:space="preserve">  Sharpened, stored and secured appropriately </w:t>
            </w:r>
          </w:p>
          <w:p w14:paraId="5723CEF2" w14:textId="77777777" w:rsidR="00733640" w:rsidRDefault="00733640" w:rsidP="00717547">
            <w:pPr>
              <w:tabs>
                <w:tab w:val="left" w:pos="3586"/>
              </w:tabs>
            </w:pPr>
          </w:p>
        </w:tc>
        <w:tc>
          <w:tcPr>
            <w:tcW w:w="993" w:type="dxa"/>
          </w:tcPr>
          <w:p w14:paraId="13C701C5" w14:textId="77777777" w:rsidR="00313AFA" w:rsidRDefault="00313AFA"/>
        </w:tc>
        <w:tc>
          <w:tcPr>
            <w:tcW w:w="1842" w:type="dxa"/>
          </w:tcPr>
          <w:p w14:paraId="549B8C9A" w14:textId="77777777" w:rsidR="00313AFA" w:rsidRDefault="00313AFA"/>
        </w:tc>
        <w:tc>
          <w:tcPr>
            <w:tcW w:w="2552" w:type="dxa"/>
          </w:tcPr>
          <w:p w14:paraId="6E6DC5F6" w14:textId="77777777" w:rsidR="00313AFA" w:rsidRDefault="00313AFA"/>
        </w:tc>
      </w:tr>
      <w:tr w:rsidR="00313AFA" w14:paraId="2B6A9C5E" w14:textId="77777777" w:rsidTr="00717547">
        <w:trPr>
          <w:trHeight w:val="283"/>
        </w:trPr>
        <w:tc>
          <w:tcPr>
            <w:tcW w:w="5211" w:type="dxa"/>
          </w:tcPr>
          <w:p w14:paraId="19F14858" w14:textId="77777777" w:rsidR="00313AFA" w:rsidRDefault="00313AFA" w:rsidP="00717547">
            <w:pPr>
              <w:tabs>
                <w:tab w:val="left" w:pos="3586"/>
              </w:tabs>
            </w:pPr>
            <w:r>
              <w:t xml:space="preserve">  Clamps etc. maintained and in good working order</w:t>
            </w:r>
          </w:p>
        </w:tc>
        <w:tc>
          <w:tcPr>
            <w:tcW w:w="993" w:type="dxa"/>
          </w:tcPr>
          <w:p w14:paraId="58711A0E" w14:textId="77777777" w:rsidR="00313AFA" w:rsidRDefault="00313AFA"/>
        </w:tc>
        <w:tc>
          <w:tcPr>
            <w:tcW w:w="1842" w:type="dxa"/>
          </w:tcPr>
          <w:p w14:paraId="06016CDF" w14:textId="77777777" w:rsidR="00313AFA" w:rsidRDefault="00313AFA" w:rsidP="005B2E01"/>
        </w:tc>
        <w:tc>
          <w:tcPr>
            <w:tcW w:w="2552" w:type="dxa"/>
          </w:tcPr>
          <w:p w14:paraId="7FBA5C0F" w14:textId="77777777" w:rsidR="00313AFA" w:rsidRDefault="00313AFA"/>
        </w:tc>
      </w:tr>
      <w:tr w:rsidR="00313AFA" w14:paraId="4CD10911" w14:textId="77777777" w:rsidTr="00717547">
        <w:trPr>
          <w:trHeight w:val="283"/>
        </w:trPr>
        <w:tc>
          <w:tcPr>
            <w:tcW w:w="5211" w:type="dxa"/>
          </w:tcPr>
          <w:p w14:paraId="33FD91CC" w14:textId="77777777" w:rsidR="00313AFA" w:rsidRDefault="00313AFA" w:rsidP="00717547">
            <w:pPr>
              <w:tabs>
                <w:tab w:val="left" w:pos="3586"/>
              </w:tabs>
            </w:pPr>
            <w:r>
              <w:t xml:space="preserve">  Brushes, dust trays and wipes available</w:t>
            </w:r>
          </w:p>
        </w:tc>
        <w:tc>
          <w:tcPr>
            <w:tcW w:w="993" w:type="dxa"/>
          </w:tcPr>
          <w:p w14:paraId="21CF1C2C" w14:textId="77777777" w:rsidR="00313AFA" w:rsidRDefault="00313AFA"/>
        </w:tc>
        <w:tc>
          <w:tcPr>
            <w:tcW w:w="1842" w:type="dxa"/>
          </w:tcPr>
          <w:p w14:paraId="21788E64" w14:textId="77777777" w:rsidR="00313AFA" w:rsidRDefault="00313AFA" w:rsidP="003D5DD4"/>
        </w:tc>
        <w:tc>
          <w:tcPr>
            <w:tcW w:w="2552" w:type="dxa"/>
          </w:tcPr>
          <w:p w14:paraId="28FB53F8" w14:textId="77777777" w:rsidR="00313AFA" w:rsidRDefault="00313AFA"/>
        </w:tc>
      </w:tr>
      <w:tr w:rsidR="0083354C" w14:paraId="11BFBEF3" w14:textId="77777777" w:rsidTr="000309A4">
        <w:trPr>
          <w:trHeight w:val="1543"/>
        </w:trPr>
        <w:tc>
          <w:tcPr>
            <w:tcW w:w="10598" w:type="dxa"/>
            <w:gridSpan w:val="4"/>
          </w:tcPr>
          <w:p w14:paraId="0A559EF4" w14:textId="77777777" w:rsidR="0083354C" w:rsidRPr="00717547" w:rsidRDefault="00717547" w:rsidP="003D5DD4">
            <w:pPr>
              <w:rPr>
                <w:b/>
              </w:rPr>
            </w:pPr>
            <w:r>
              <w:rPr>
                <w:b/>
              </w:rPr>
              <w:t>G</w:t>
            </w:r>
            <w:r w:rsidR="0083354C" w:rsidRPr="00E20378">
              <w:rPr>
                <w:b/>
              </w:rPr>
              <w:t>eneral observations/comments</w:t>
            </w:r>
          </w:p>
        </w:tc>
      </w:tr>
    </w:tbl>
    <w:p w14:paraId="040D2E9F" w14:textId="77777777" w:rsidR="003A4643" w:rsidRDefault="003A4643"/>
    <w:p w14:paraId="08C24209" w14:textId="7B3E85B8" w:rsidR="00272625" w:rsidRDefault="00000000" w:rsidP="00487E4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zh-TW"/>
        </w:rPr>
        <w:pict w14:anchorId="67971E5B">
          <v:rect id="_x0000_s2056" style="position:absolute;margin-left:281.25pt;margin-top:30.65pt;width:202.5pt;height:64.25pt;flip:x;z-index:251668480;mso-width-percent:400;mso-wrap-distance-top:7.2pt;mso-wrap-distance-bottom:7.2pt;mso-position-horizontal-relative:margin;mso-position-vertical-relative:margin;mso-width-percent:400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2056" inset="21.6pt,21.6pt,21.6pt,21.6pt">
              <w:txbxContent>
                <w:p w14:paraId="56328FB3" w14:textId="77777777" w:rsidR="006B0048" w:rsidRPr="003032BD" w:rsidRDefault="006B0048" w:rsidP="006B004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32BD">
                    <w:rPr>
                      <w:b/>
                      <w:sz w:val="28"/>
                      <w:szCs w:val="28"/>
                    </w:rPr>
                    <w:t>HEALTH &amp; SAFETY POLICY</w:t>
                  </w:r>
                </w:p>
              </w:txbxContent>
            </v:textbox>
            <w10:wrap type="square" anchorx="margin" anchory="margin"/>
          </v:rect>
        </w:pict>
      </w:r>
      <w:r w:rsidR="00E404EA">
        <w:rPr>
          <w:b/>
          <w:sz w:val="28"/>
          <w:szCs w:val="28"/>
          <w:u w:val="single"/>
        </w:rPr>
        <w:t xml:space="preserve">                        </w:t>
      </w:r>
    </w:p>
    <w:p w14:paraId="1F6C168F" w14:textId="77777777" w:rsidR="00B0649B" w:rsidRDefault="00487E4B" w:rsidP="00487E4B">
      <w:pPr>
        <w:rPr>
          <w:b/>
          <w:sz w:val="28"/>
          <w:szCs w:val="28"/>
          <w:u w:val="single"/>
        </w:rPr>
      </w:pPr>
      <w:r w:rsidRPr="008B4DA0">
        <w:rPr>
          <w:b/>
          <w:sz w:val="28"/>
          <w:szCs w:val="28"/>
          <w:u w:val="single"/>
        </w:rPr>
        <w:lastRenderedPageBreak/>
        <w:t>Appendix</w:t>
      </w:r>
      <w:r>
        <w:rPr>
          <w:b/>
          <w:sz w:val="28"/>
          <w:szCs w:val="28"/>
          <w:u w:val="single"/>
        </w:rPr>
        <w:t xml:space="preserve"> 5</w:t>
      </w:r>
      <w:r w:rsidRPr="008B4DA0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 xml:space="preserve">Safety Check </w:t>
      </w:r>
      <w:r w:rsidRPr="008B4DA0">
        <w:rPr>
          <w:b/>
          <w:sz w:val="28"/>
          <w:szCs w:val="28"/>
          <w:u w:val="single"/>
        </w:rPr>
        <w:t xml:space="preserve">for </w:t>
      </w:r>
      <w:r>
        <w:rPr>
          <w:b/>
          <w:sz w:val="28"/>
          <w:szCs w:val="28"/>
          <w:u w:val="single"/>
        </w:rPr>
        <w:t>External</w:t>
      </w:r>
      <w:r w:rsidR="00B0649B">
        <w:rPr>
          <w:b/>
          <w:sz w:val="28"/>
          <w:szCs w:val="28"/>
          <w:u w:val="single"/>
        </w:rPr>
        <w:t xml:space="preserve"> Demonstrations/Exhibitions and the like</w:t>
      </w:r>
    </w:p>
    <w:p w14:paraId="10AA23C6" w14:textId="77777777" w:rsidR="00487E4B" w:rsidRDefault="00B0649B" w:rsidP="00487E4B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Event:</w:t>
      </w:r>
      <w:r w:rsidRPr="00B0649B">
        <w:rPr>
          <w:b/>
          <w:sz w:val="28"/>
          <w:szCs w:val="28"/>
        </w:rPr>
        <w:t>................</w:t>
      </w:r>
      <w:r>
        <w:rPr>
          <w:b/>
          <w:sz w:val="28"/>
          <w:szCs w:val="28"/>
        </w:rPr>
        <w:t>......................................</w:t>
      </w:r>
      <w:r>
        <w:rPr>
          <w:b/>
          <w:sz w:val="28"/>
          <w:szCs w:val="28"/>
        </w:rPr>
        <w:tab/>
      </w:r>
      <w:r w:rsidRPr="00B0649B">
        <w:rPr>
          <w:b/>
          <w:sz w:val="28"/>
          <w:szCs w:val="28"/>
          <w:u w:val="single"/>
        </w:rPr>
        <w:t>Date(s)</w:t>
      </w:r>
      <w:r w:rsidR="00487E4B" w:rsidRPr="008B4DA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…………………………………………….</w:t>
      </w:r>
    </w:p>
    <w:p w14:paraId="6A2B22C4" w14:textId="77777777" w:rsidR="00B0649B" w:rsidRPr="00B0649B" w:rsidRDefault="00B0649B" w:rsidP="00487E4B">
      <w:pPr>
        <w:rPr>
          <w:b/>
          <w:sz w:val="28"/>
          <w:szCs w:val="28"/>
          <w:u w:val="single"/>
        </w:rPr>
      </w:pPr>
      <w:r w:rsidRPr="00B0649B">
        <w:rPr>
          <w:b/>
          <w:sz w:val="28"/>
          <w:szCs w:val="28"/>
          <w:u w:val="single"/>
        </w:rPr>
        <w:t>Event “Responsible Person”</w:t>
      </w:r>
      <w:r>
        <w:rPr>
          <w:b/>
          <w:sz w:val="28"/>
          <w:szCs w:val="28"/>
        </w:rPr>
        <w:t>……………………</w:t>
      </w:r>
      <w:r w:rsidR="00483742">
        <w:rPr>
          <w:b/>
          <w:sz w:val="28"/>
          <w:szCs w:val="28"/>
        </w:rPr>
        <w:t>……………………</w:t>
      </w: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3686"/>
        <w:gridCol w:w="2126"/>
      </w:tblGrid>
      <w:tr w:rsidR="00483742" w14:paraId="184D32DA" w14:textId="77777777" w:rsidTr="00136DA0">
        <w:tc>
          <w:tcPr>
            <w:tcW w:w="3936" w:type="dxa"/>
          </w:tcPr>
          <w:p w14:paraId="13E1B01E" w14:textId="77777777" w:rsidR="00483742" w:rsidRDefault="00483742" w:rsidP="009D66DF">
            <w:r>
              <w:t>CHECK</w:t>
            </w:r>
          </w:p>
        </w:tc>
        <w:tc>
          <w:tcPr>
            <w:tcW w:w="850" w:type="dxa"/>
          </w:tcPr>
          <w:p w14:paraId="542E2C7D" w14:textId="77777777" w:rsidR="00483742" w:rsidRDefault="00483742" w:rsidP="00136DA0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 </w:t>
            </w:r>
          </w:p>
        </w:tc>
        <w:tc>
          <w:tcPr>
            <w:tcW w:w="3686" w:type="dxa"/>
          </w:tcPr>
          <w:p w14:paraId="0A6D9D17" w14:textId="77777777" w:rsidR="00483742" w:rsidRDefault="00483742" w:rsidP="009D66DF">
            <w:pPr>
              <w:jc w:val="both"/>
            </w:pPr>
            <w:r>
              <w:t>Action required</w:t>
            </w:r>
          </w:p>
        </w:tc>
        <w:tc>
          <w:tcPr>
            <w:tcW w:w="2126" w:type="dxa"/>
          </w:tcPr>
          <w:p w14:paraId="2A30417D" w14:textId="77777777" w:rsidR="00483742" w:rsidRDefault="00483742" w:rsidP="009D66DF">
            <w:r>
              <w:t>Action taken</w:t>
            </w:r>
          </w:p>
        </w:tc>
      </w:tr>
      <w:tr w:rsidR="00483742" w14:paraId="3816F1BB" w14:textId="77777777" w:rsidTr="00525128">
        <w:trPr>
          <w:trHeight w:val="454"/>
        </w:trPr>
        <w:tc>
          <w:tcPr>
            <w:tcW w:w="3936" w:type="dxa"/>
          </w:tcPr>
          <w:p w14:paraId="64A491E3" w14:textId="77777777" w:rsidR="00483742" w:rsidRPr="001F258D" w:rsidRDefault="00483742" w:rsidP="009D66DF">
            <w:pPr>
              <w:rPr>
                <w:b/>
              </w:rPr>
            </w:pPr>
            <w:r>
              <w:rPr>
                <w:b/>
              </w:rPr>
              <w:t>Site Appraisal</w:t>
            </w:r>
          </w:p>
        </w:tc>
        <w:tc>
          <w:tcPr>
            <w:tcW w:w="850" w:type="dxa"/>
          </w:tcPr>
          <w:p w14:paraId="187D9040" w14:textId="77777777" w:rsidR="00483742" w:rsidRDefault="00483742" w:rsidP="009D66DF"/>
        </w:tc>
        <w:tc>
          <w:tcPr>
            <w:tcW w:w="3686" w:type="dxa"/>
          </w:tcPr>
          <w:p w14:paraId="2413B879" w14:textId="77777777" w:rsidR="00483742" w:rsidRDefault="00483742" w:rsidP="009D66DF"/>
          <w:p w14:paraId="2398CFE7" w14:textId="77777777" w:rsidR="00525128" w:rsidRDefault="00525128" w:rsidP="009D66DF"/>
        </w:tc>
        <w:tc>
          <w:tcPr>
            <w:tcW w:w="2126" w:type="dxa"/>
          </w:tcPr>
          <w:p w14:paraId="386C9182" w14:textId="77777777" w:rsidR="00483742" w:rsidRDefault="00483742" w:rsidP="009D66DF"/>
        </w:tc>
      </w:tr>
      <w:tr w:rsidR="00483742" w14:paraId="41A66124" w14:textId="77777777" w:rsidTr="00525128">
        <w:trPr>
          <w:trHeight w:val="454"/>
        </w:trPr>
        <w:tc>
          <w:tcPr>
            <w:tcW w:w="3936" w:type="dxa"/>
          </w:tcPr>
          <w:p w14:paraId="6344740A" w14:textId="77777777" w:rsidR="00483742" w:rsidRDefault="00483742" w:rsidP="009D66DF">
            <w:r>
              <w:t xml:space="preserve">  Security</w:t>
            </w:r>
          </w:p>
        </w:tc>
        <w:tc>
          <w:tcPr>
            <w:tcW w:w="850" w:type="dxa"/>
          </w:tcPr>
          <w:p w14:paraId="54248D0E" w14:textId="77777777" w:rsidR="00483742" w:rsidRDefault="00483742" w:rsidP="009D66DF"/>
        </w:tc>
        <w:tc>
          <w:tcPr>
            <w:tcW w:w="3686" w:type="dxa"/>
          </w:tcPr>
          <w:p w14:paraId="194441BB" w14:textId="77777777" w:rsidR="00483742" w:rsidRDefault="00483742" w:rsidP="009D66DF"/>
        </w:tc>
        <w:tc>
          <w:tcPr>
            <w:tcW w:w="2126" w:type="dxa"/>
          </w:tcPr>
          <w:p w14:paraId="6A9A6F22" w14:textId="77777777" w:rsidR="00483742" w:rsidRDefault="00483742" w:rsidP="009D66DF"/>
        </w:tc>
      </w:tr>
      <w:tr w:rsidR="00483742" w14:paraId="34677B79" w14:textId="77777777" w:rsidTr="00525128">
        <w:trPr>
          <w:trHeight w:val="454"/>
        </w:trPr>
        <w:tc>
          <w:tcPr>
            <w:tcW w:w="3936" w:type="dxa"/>
          </w:tcPr>
          <w:p w14:paraId="26E96A3C" w14:textId="77777777" w:rsidR="00483742" w:rsidRDefault="00483742" w:rsidP="009D66DF">
            <w:r>
              <w:t xml:space="preserve">  Weather protection </w:t>
            </w:r>
          </w:p>
        </w:tc>
        <w:tc>
          <w:tcPr>
            <w:tcW w:w="850" w:type="dxa"/>
          </w:tcPr>
          <w:p w14:paraId="639D5690" w14:textId="77777777" w:rsidR="00483742" w:rsidRDefault="00483742" w:rsidP="009D66DF"/>
        </w:tc>
        <w:tc>
          <w:tcPr>
            <w:tcW w:w="3686" w:type="dxa"/>
          </w:tcPr>
          <w:p w14:paraId="260EB931" w14:textId="77777777" w:rsidR="00483742" w:rsidRDefault="00483742" w:rsidP="009D66DF"/>
        </w:tc>
        <w:tc>
          <w:tcPr>
            <w:tcW w:w="2126" w:type="dxa"/>
          </w:tcPr>
          <w:p w14:paraId="1DE34F57" w14:textId="77777777" w:rsidR="00483742" w:rsidRDefault="00483742" w:rsidP="009D66DF"/>
        </w:tc>
      </w:tr>
      <w:tr w:rsidR="00483742" w14:paraId="5923AA70" w14:textId="77777777" w:rsidTr="00525128">
        <w:trPr>
          <w:trHeight w:val="454"/>
        </w:trPr>
        <w:tc>
          <w:tcPr>
            <w:tcW w:w="3936" w:type="dxa"/>
          </w:tcPr>
          <w:p w14:paraId="00F893A6" w14:textId="77777777" w:rsidR="00483742" w:rsidRDefault="00483742" w:rsidP="009D66DF">
            <w:r>
              <w:t xml:space="preserve">  Ground/floor condition</w:t>
            </w:r>
          </w:p>
        </w:tc>
        <w:tc>
          <w:tcPr>
            <w:tcW w:w="850" w:type="dxa"/>
          </w:tcPr>
          <w:p w14:paraId="5B44EDBE" w14:textId="77777777" w:rsidR="00483742" w:rsidRDefault="00483742" w:rsidP="009D66DF"/>
        </w:tc>
        <w:tc>
          <w:tcPr>
            <w:tcW w:w="3686" w:type="dxa"/>
          </w:tcPr>
          <w:p w14:paraId="7E6172D4" w14:textId="77777777" w:rsidR="00483742" w:rsidRDefault="00483742" w:rsidP="009D66DF"/>
        </w:tc>
        <w:tc>
          <w:tcPr>
            <w:tcW w:w="2126" w:type="dxa"/>
          </w:tcPr>
          <w:p w14:paraId="7B7F2E64" w14:textId="77777777" w:rsidR="00483742" w:rsidRDefault="00483742" w:rsidP="009D66DF"/>
        </w:tc>
      </w:tr>
      <w:tr w:rsidR="00483742" w14:paraId="7670BA62" w14:textId="77777777" w:rsidTr="00525128">
        <w:trPr>
          <w:trHeight w:val="454"/>
        </w:trPr>
        <w:tc>
          <w:tcPr>
            <w:tcW w:w="3936" w:type="dxa"/>
          </w:tcPr>
          <w:p w14:paraId="484E6B1F" w14:textId="77777777" w:rsidR="00483742" w:rsidRDefault="00483742" w:rsidP="009D66DF">
            <w:r>
              <w:t xml:space="preserve">  Lighting</w:t>
            </w:r>
          </w:p>
        </w:tc>
        <w:tc>
          <w:tcPr>
            <w:tcW w:w="850" w:type="dxa"/>
          </w:tcPr>
          <w:p w14:paraId="03705557" w14:textId="77777777" w:rsidR="00483742" w:rsidRDefault="00483742" w:rsidP="009D66DF"/>
        </w:tc>
        <w:tc>
          <w:tcPr>
            <w:tcW w:w="3686" w:type="dxa"/>
          </w:tcPr>
          <w:p w14:paraId="07868C41" w14:textId="77777777" w:rsidR="00483742" w:rsidRDefault="00483742" w:rsidP="009D66DF"/>
        </w:tc>
        <w:tc>
          <w:tcPr>
            <w:tcW w:w="2126" w:type="dxa"/>
          </w:tcPr>
          <w:p w14:paraId="4FBF3C14" w14:textId="77777777" w:rsidR="00483742" w:rsidRDefault="00483742" w:rsidP="009D66DF"/>
        </w:tc>
      </w:tr>
      <w:tr w:rsidR="00483742" w14:paraId="28497CD6" w14:textId="77777777" w:rsidTr="00525128">
        <w:trPr>
          <w:trHeight w:val="454"/>
        </w:trPr>
        <w:tc>
          <w:tcPr>
            <w:tcW w:w="3936" w:type="dxa"/>
          </w:tcPr>
          <w:p w14:paraId="5DAB29C0" w14:textId="77777777" w:rsidR="00483742" w:rsidRPr="00E95194" w:rsidRDefault="00483742" w:rsidP="009D66DF">
            <w:r>
              <w:t xml:space="preserve">  Public segregation </w:t>
            </w:r>
          </w:p>
        </w:tc>
        <w:tc>
          <w:tcPr>
            <w:tcW w:w="850" w:type="dxa"/>
          </w:tcPr>
          <w:p w14:paraId="0A6D972D" w14:textId="77777777" w:rsidR="00483742" w:rsidRDefault="00483742" w:rsidP="009D66DF"/>
        </w:tc>
        <w:tc>
          <w:tcPr>
            <w:tcW w:w="3686" w:type="dxa"/>
          </w:tcPr>
          <w:p w14:paraId="294D4675" w14:textId="77777777" w:rsidR="00483742" w:rsidRDefault="00483742" w:rsidP="009D66DF"/>
        </w:tc>
        <w:tc>
          <w:tcPr>
            <w:tcW w:w="2126" w:type="dxa"/>
          </w:tcPr>
          <w:p w14:paraId="1494B752" w14:textId="77777777" w:rsidR="00483742" w:rsidRDefault="00483742" w:rsidP="009D66DF"/>
        </w:tc>
      </w:tr>
      <w:tr w:rsidR="00483742" w14:paraId="60482D40" w14:textId="77777777" w:rsidTr="00525128">
        <w:trPr>
          <w:trHeight w:val="454"/>
        </w:trPr>
        <w:tc>
          <w:tcPr>
            <w:tcW w:w="3936" w:type="dxa"/>
          </w:tcPr>
          <w:p w14:paraId="2646F27D" w14:textId="77777777" w:rsidR="00483742" w:rsidRDefault="00483742" w:rsidP="009D66DF">
            <w:r>
              <w:t xml:space="preserve">  </w:t>
            </w:r>
            <w:r w:rsidR="00136DA0">
              <w:t>Adequate space allocated</w:t>
            </w:r>
          </w:p>
        </w:tc>
        <w:tc>
          <w:tcPr>
            <w:tcW w:w="850" w:type="dxa"/>
          </w:tcPr>
          <w:p w14:paraId="0AD16999" w14:textId="77777777" w:rsidR="00483742" w:rsidRDefault="00483742" w:rsidP="009D66DF"/>
        </w:tc>
        <w:tc>
          <w:tcPr>
            <w:tcW w:w="3686" w:type="dxa"/>
          </w:tcPr>
          <w:p w14:paraId="1ECCD14D" w14:textId="77777777" w:rsidR="00483742" w:rsidRDefault="00483742" w:rsidP="009D66DF"/>
        </w:tc>
        <w:tc>
          <w:tcPr>
            <w:tcW w:w="2126" w:type="dxa"/>
          </w:tcPr>
          <w:p w14:paraId="32862BB9" w14:textId="77777777" w:rsidR="00483742" w:rsidRDefault="00483742" w:rsidP="009D66DF"/>
        </w:tc>
      </w:tr>
      <w:tr w:rsidR="00136DA0" w14:paraId="7B8A6019" w14:textId="77777777" w:rsidTr="00525128">
        <w:trPr>
          <w:trHeight w:val="454"/>
        </w:trPr>
        <w:tc>
          <w:tcPr>
            <w:tcW w:w="3936" w:type="dxa"/>
          </w:tcPr>
          <w:p w14:paraId="4BFCD04F" w14:textId="77777777" w:rsidR="00136DA0" w:rsidRDefault="00136DA0" w:rsidP="009D66DF">
            <w:r>
              <w:t xml:space="preserve">  Adequate circulation space available</w:t>
            </w:r>
          </w:p>
        </w:tc>
        <w:tc>
          <w:tcPr>
            <w:tcW w:w="850" w:type="dxa"/>
          </w:tcPr>
          <w:p w14:paraId="3CD03B4B" w14:textId="77777777" w:rsidR="00136DA0" w:rsidRDefault="00136DA0" w:rsidP="009D66DF"/>
        </w:tc>
        <w:tc>
          <w:tcPr>
            <w:tcW w:w="3686" w:type="dxa"/>
          </w:tcPr>
          <w:p w14:paraId="1B7F88DC" w14:textId="77777777" w:rsidR="00136DA0" w:rsidRDefault="00136DA0" w:rsidP="009D66DF"/>
        </w:tc>
        <w:tc>
          <w:tcPr>
            <w:tcW w:w="2126" w:type="dxa"/>
          </w:tcPr>
          <w:p w14:paraId="06B226E2" w14:textId="77777777" w:rsidR="00136DA0" w:rsidRDefault="00136DA0" w:rsidP="009D66DF"/>
        </w:tc>
      </w:tr>
      <w:tr w:rsidR="00483742" w14:paraId="63574591" w14:textId="77777777" w:rsidTr="00525128">
        <w:trPr>
          <w:trHeight w:val="454"/>
        </w:trPr>
        <w:tc>
          <w:tcPr>
            <w:tcW w:w="3936" w:type="dxa"/>
          </w:tcPr>
          <w:p w14:paraId="0695A189" w14:textId="77777777" w:rsidR="00483742" w:rsidRDefault="00136DA0" w:rsidP="009D66DF">
            <w:r>
              <w:t xml:space="preserve">  Evacuation routes identified and clear</w:t>
            </w:r>
          </w:p>
        </w:tc>
        <w:tc>
          <w:tcPr>
            <w:tcW w:w="850" w:type="dxa"/>
          </w:tcPr>
          <w:p w14:paraId="3562C163" w14:textId="77777777" w:rsidR="00483742" w:rsidRDefault="00483742" w:rsidP="009D66DF"/>
        </w:tc>
        <w:tc>
          <w:tcPr>
            <w:tcW w:w="3686" w:type="dxa"/>
          </w:tcPr>
          <w:p w14:paraId="28A1CAC8" w14:textId="77777777" w:rsidR="00483742" w:rsidRDefault="00483742" w:rsidP="009D66DF"/>
        </w:tc>
        <w:tc>
          <w:tcPr>
            <w:tcW w:w="2126" w:type="dxa"/>
          </w:tcPr>
          <w:p w14:paraId="61ED2FFF" w14:textId="77777777" w:rsidR="00483742" w:rsidRDefault="00483742" w:rsidP="009D66DF"/>
        </w:tc>
      </w:tr>
      <w:tr w:rsidR="00483742" w14:paraId="17C24F62" w14:textId="77777777" w:rsidTr="00525128">
        <w:trPr>
          <w:trHeight w:val="454"/>
        </w:trPr>
        <w:tc>
          <w:tcPr>
            <w:tcW w:w="3936" w:type="dxa"/>
          </w:tcPr>
          <w:p w14:paraId="2614B627" w14:textId="77777777" w:rsidR="00483742" w:rsidRDefault="008F2700" w:rsidP="009D66DF">
            <w:r>
              <w:t>SW representatives to be clearly identified (Club shirts etc.)</w:t>
            </w:r>
          </w:p>
        </w:tc>
        <w:tc>
          <w:tcPr>
            <w:tcW w:w="850" w:type="dxa"/>
          </w:tcPr>
          <w:p w14:paraId="039CADEB" w14:textId="77777777" w:rsidR="00483742" w:rsidRDefault="00483742" w:rsidP="009D66DF"/>
        </w:tc>
        <w:tc>
          <w:tcPr>
            <w:tcW w:w="3686" w:type="dxa"/>
          </w:tcPr>
          <w:p w14:paraId="2CC8C93E" w14:textId="77777777" w:rsidR="00483742" w:rsidRDefault="00483742" w:rsidP="009D66DF"/>
        </w:tc>
        <w:tc>
          <w:tcPr>
            <w:tcW w:w="2126" w:type="dxa"/>
          </w:tcPr>
          <w:p w14:paraId="2DDD2432" w14:textId="77777777" w:rsidR="00483742" w:rsidRDefault="00483742" w:rsidP="009D66DF"/>
        </w:tc>
      </w:tr>
      <w:tr w:rsidR="00483742" w14:paraId="44C0D7AC" w14:textId="77777777" w:rsidTr="00525128">
        <w:trPr>
          <w:trHeight w:val="454"/>
        </w:trPr>
        <w:tc>
          <w:tcPr>
            <w:tcW w:w="3936" w:type="dxa"/>
          </w:tcPr>
          <w:p w14:paraId="146C2571" w14:textId="77777777" w:rsidR="00483742" w:rsidRDefault="00483742" w:rsidP="009D66DF"/>
        </w:tc>
        <w:tc>
          <w:tcPr>
            <w:tcW w:w="850" w:type="dxa"/>
          </w:tcPr>
          <w:p w14:paraId="13E5146E" w14:textId="77777777" w:rsidR="00483742" w:rsidRDefault="00483742" w:rsidP="009D66DF"/>
        </w:tc>
        <w:tc>
          <w:tcPr>
            <w:tcW w:w="3686" w:type="dxa"/>
          </w:tcPr>
          <w:p w14:paraId="564D7229" w14:textId="77777777" w:rsidR="00483742" w:rsidRDefault="00483742" w:rsidP="009D66DF"/>
        </w:tc>
        <w:tc>
          <w:tcPr>
            <w:tcW w:w="2126" w:type="dxa"/>
          </w:tcPr>
          <w:p w14:paraId="7421838E" w14:textId="77777777" w:rsidR="00483742" w:rsidRDefault="00483742" w:rsidP="009D66DF"/>
        </w:tc>
      </w:tr>
      <w:tr w:rsidR="00483742" w14:paraId="00E299C7" w14:textId="77777777" w:rsidTr="00525128">
        <w:trPr>
          <w:trHeight w:val="454"/>
        </w:trPr>
        <w:tc>
          <w:tcPr>
            <w:tcW w:w="3936" w:type="dxa"/>
          </w:tcPr>
          <w:p w14:paraId="351EA957" w14:textId="77777777" w:rsidR="00483742" w:rsidRPr="00CD45E1" w:rsidRDefault="00CD45E1" w:rsidP="009D66DF">
            <w:pPr>
              <w:rPr>
                <w:b/>
              </w:rPr>
            </w:pPr>
            <w:r w:rsidRPr="00CD45E1">
              <w:rPr>
                <w:b/>
              </w:rPr>
              <w:t>H &amp; S and Welfare Facilities</w:t>
            </w:r>
          </w:p>
        </w:tc>
        <w:tc>
          <w:tcPr>
            <w:tcW w:w="850" w:type="dxa"/>
          </w:tcPr>
          <w:p w14:paraId="74534FDC" w14:textId="77777777" w:rsidR="00483742" w:rsidRDefault="00483742" w:rsidP="009D66DF"/>
        </w:tc>
        <w:tc>
          <w:tcPr>
            <w:tcW w:w="3686" w:type="dxa"/>
          </w:tcPr>
          <w:p w14:paraId="3B2BA249" w14:textId="77777777" w:rsidR="00483742" w:rsidRDefault="00483742" w:rsidP="009D66DF"/>
        </w:tc>
        <w:tc>
          <w:tcPr>
            <w:tcW w:w="2126" w:type="dxa"/>
          </w:tcPr>
          <w:p w14:paraId="13FD8BA3" w14:textId="77777777" w:rsidR="00483742" w:rsidRDefault="00483742" w:rsidP="009D66DF"/>
        </w:tc>
      </w:tr>
      <w:tr w:rsidR="00483742" w14:paraId="5F691069" w14:textId="77777777" w:rsidTr="00525128">
        <w:trPr>
          <w:trHeight w:val="454"/>
        </w:trPr>
        <w:tc>
          <w:tcPr>
            <w:tcW w:w="3936" w:type="dxa"/>
          </w:tcPr>
          <w:p w14:paraId="10320531" w14:textId="77777777" w:rsidR="00483742" w:rsidRDefault="00CD45E1" w:rsidP="009D66DF">
            <w:r>
              <w:t xml:space="preserve"> Club First Aid Kit available</w:t>
            </w:r>
          </w:p>
        </w:tc>
        <w:tc>
          <w:tcPr>
            <w:tcW w:w="850" w:type="dxa"/>
          </w:tcPr>
          <w:p w14:paraId="69FDEE7C" w14:textId="77777777" w:rsidR="00483742" w:rsidRDefault="00483742" w:rsidP="009D66DF"/>
        </w:tc>
        <w:tc>
          <w:tcPr>
            <w:tcW w:w="3686" w:type="dxa"/>
          </w:tcPr>
          <w:p w14:paraId="4DB2ED8A" w14:textId="77777777" w:rsidR="00483742" w:rsidRDefault="00483742" w:rsidP="009D66DF"/>
        </w:tc>
        <w:tc>
          <w:tcPr>
            <w:tcW w:w="2126" w:type="dxa"/>
          </w:tcPr>
          <w:p w14:paraId="644FAB3C" w14:textId="77777777" w:rsidR="00483742" w:rsidRDefault="00483742" w:rsidP="009D66DF"/>
        </w:tc>
      </w:tr>
      <w:tr w:rsidR="00483742" w14:paraId="15DBE5BA" w14:textId="77777777" w:rsidTr="00525128">
        <w:trPr>
          <w:trHeight w:val="454"/>
        </w:trPr>
        <w:tc>
          <w:tcPr>
            <w:tcW w:w="3936" w:type="dxa"/>
          </w:tcPr>
          <w:p w14:paraId="5CA77066" w14:textId="77777777" w:rsidR="00483742" w:rsidRDefault="00CD45E1" w:rsidP="009D66DF">
            <w:r>
              <w:t xml:space="preserve"> Event First Aid Post location</w:t>
            </w:r>
          </w:p>
        </w:tc>
        <w:tc>
          <w:tcPr>
            <w:tcW w:w="850" w:type="dxa"/>
          </w:tcPr>
          <w:p w14:paraId="1E8FD43F" w14:textId="77777777" w:rsidR="00483742" w:rsidRDefault="00483742" w:rsidP="009D66DF"/>
        </w:tc>
        <w:tc>
          <w:tcPr>
            <w:tcW w:w="3686" w:type="dxa"/>
          </w:tcPr>
          <w:p w14:paraId="0ECE2A8A" w14:textId="77777777" w:rsidR="00483742" w:rsidRDefault="00483742" w:rsidP="009D66DF"/>
        </w:tc>
        <w:tc>
          <w:tcPr>
            <w:tcW w:w="2126" w:type="dxa"/>
          </w:tcPr>
          <w:p w14:paraId="1642A5B6" w14:textId="77777777" w:rsidR="00483742" w:rsidRDefault="00483742" w:rsidP="009D66DF"/>
        </w:tc>
      </w:tr>
      <w:tr w:rsidR="00483742" w14:paraId="4394C6CE" w14:textId="77777777" w:rsidTr="00525128">
        <w:trPr>
          <w:trHeight w:val="454"/>
        </w:trPr>
        <w:tc>
          <w:tcPr>
            <w:tcW w:w="3936" w:type="dxa"/>
          </w:tcPr>
          <w:p w14:paraId="3008C34C" w14:textId="77777777" w:rsidR="00483742" w:rsidRPr="00CD45E1" w:rsidRDefault="00CD45E1" w:rsidP="009D66DF">
            <w:r w:rsidRPr="00CD45E1">
              <w:t>W</w:t>
            </w:r>
            <w:r>
              <w:t>C/Handwash facilities available</w:t>
            </w:r>
          </w:p>
        </w:tc>
        <w:tc>
          <w:tcPr>
            <w:tcW w:w="850" w:type="dxa"/>
          </w:tcPr>
          <w:p w14:paraId="5B391353" w14:textId="77777777" w:rsidR="00483742" w:rsidRDefault="00483742" w:rsidP="009D66DF"/>
        </w:tc>
        <w:tc>
          <w:tcPr>
            <w:tcW w:w="3686" w:type="dxa"/>
          </w:tcPr>
          <w:p w14:paraId="37A73364" w14:textId="77777777" w:rsidR="00483742" w:rsidRDefault="00483742" w:rsidP="009D66DF"/>
        </w:tc>
        <w:tc>
          <w:tcPr>
            <w:tcW w:w="2126" w:type="dxa"/>
          </w:tcPr>
          <w:p w14:paraId="246B4DCF" w14:textId="77777777" w:rsidR="00483742" w:rsidRDefault="00483742" w:rsidP="009D66DF"/>
        </w:tc>
      </w:tr>
      <w:tr w:rsidR="00483742" w14:paraId="11BB31C9" w14:textId="77777777" w:rsidTr="00525128">
        <w:trPr>
          <w:trHeight w:val="454"/>
        </w:trPr>
        <w:tc>
          <w:tcPr>
            <w:tcW w:w="3936" w:type="dxa"/>
          </w:tcPr>
          <w:p w14:paraId="3D9BA70D" w14:textId="77777777" w:rsidR="00483742" w:rsidRDefault="00136DA0" w:rsidP="009D66DF">
            <w:r>
              <w:t>First Aiders available on site</w:t>
            </w:r>
          </w:p>
        </w:tc>
        <w:tc>
          <w:tcPr>
            <w:tcW w:w="850" w:type="dxa"/>
          </w:tcPr>
          <w:p w14:paraId="17646BE0" w14:textId="77777777" w:rsidR="00483742" w:rsidRDefault="00483742" w:rsidP="009D66DF"/>
        </w:tc>
        <w:tc>
          <w:tcPr>
            <w:tcW w:w="3686" w:type="dxa"/>
          </w:tcPr>
          <w:p w14:paraId="028B352A" w14:textId="77777777" w:rsidR="00483742" w:rsidRDefault="00483742" w:rsidP="009D66DF"/>
        </w:tc>
        <w:tc>
          <w:tcPr>
            <w:tcW w:w="2126" w:type="dxa"/>
          </w:tcPr>
          <w:p w14:paraId="318335FE" w14:textId="77777777" w:rsidR="00483742" w:rsidRDefault="00483742" w:rsidP="009D66DF"/>
        </w:tc>
      </w:tr>
      <w:tr w:rsidR="00483742" w14:paraId="0471B3D0" w14:textId="77777777" w:rsidTr="00525128">
        <w:trPr>
          <w:trHeight w:val="454"/>
        </w:trPr>
        <w:tc>
          <w:tcPr>
            <w:tcW w:w="3936" w:type="dxa"/>
          </w:tcPr>
          <w:p w14:paraId="5571B4B3" w14:textId="77777777" w:rsidR="00483742" w:rsidRPr="00C8418D" w:rsidRDefault="00966350" w:rsidP="009D66DF">
            <w:pPr>
              <w:rPr>
                <w:b/>
              </w:rPr>
            </w:pPr>
            <w:r>
              <w:t>Fire extinguishers available and charged</w:t>
            </w:r>
          </w:p>
        </w:tc>
        <w:tc>
          <w:tcPr>
            <w:tcW w:w="850" w:type="dxa"/>
          </w:tcPr>
          <w:p w14:paraId="062E1837" w14:textId="77777777" w:rsidR="00483742" w:rsidRDefault="00483742" w:rsidP="009D66DF"/>
        </w:tc>
        <w:tc>
          <w:tcPr>
            <w:tcW w:w="3686" w:type="dxa"/>
          </w:tcPr>
          <w:p w14:paraId="316399A6" w14:textId="77777777" w:rsidR="00483742" w:rsidRDefault="00483742" w:rsidP="009D66DF"/>
        </w:tc>
        <w:tc>
          <w:tcPr>
            <w:tcW w:w="2126" w:type="dxa"/>
          </w:tcPr>
          <w:p w14:paraId="550A3A76" w14:textId="77777777" w:rsidR="00483742" w:rsidRDefault="00483742" w:rsidP="009D66DF"/>
        </w:tc>
      </w:tr>
      <w:tr w:rsidR="00483742" w14:paraId="41FF882D" w14:textId="77777777" w:rsidTr="00525128">
        <w:trPr>
          <w:trHeight w:val="454"/>
        </w:trPr>
        <w:tc>
          <w:tcPr>
            <w:tcW w:w="3936" w:type="dxa"/>
          </w:tcPr>
          <w:p w14:paraId="190BD81B" w14:textId="77777777" w:rsidR="00483742" w:rsidRDefault="00483742" w:rsidP="009D66DF"/>
        </w:tc>
        <w:tc>
          <w:tcPr>
            <w:tcW w:w="850" w:type="dxa"/>
          </w:tcPr>
          <w:p w14:paraId="766E375B" w14:textId="77777777" w:rsidR="00483742" w:rsidRDefault="00483742" w:rsidP="009D66DF"/>
        </w:tc>
        <w:tc>
          <w:tcPr>
            <w:tcW w:w="3686" w:type="dxa"/>
          </w:tcPr>
          <w:p w14:paraId="7D4E9D0F" w14:textId="77777777" w:rsidR="00483742" w:rsidRDefault="00483742" w:rsidP="009D66DF"/>
        </w:tc>
        <w:tc>
          <w:tcPr>
            <w:tcW w:w="2126" w:type="dxa"/>
          </w:tcPr>
          <w:p w14:paraId="4BEC4428" w14:textId="77777777" w:rsidR="00483742" w:rsidRDefault="00483742" w:rsidP="009D66DF"/>
        </w:tc>
      </w:tr>
      <w:tr w:rsidR="00483742" w14:paraId="56AC827D" w14:textId="77777777" w:rsidTr="00525128">
        <w:trPr>
          <w:trHeight w:val="454"/>
        </w:trPr>
        <w:tc>
          <w:tcPr>
            <w:tcW w:w="3936" w:type="dxa"/>
          </w:tcPr>
          <w:p w14:paraId="0317F16E" w14:textId="77777777" w:rsidR="00483742" w:rsidRDefault="00483742" w:rsidP="009D66DF"/>
        </w:tc>
        <w:tc>
          <w:tcPr>
            <w:tcW w:w="850" w:type="dxa"/>
          </w:tcPr>
          <w:p w14:paraId="4895BC96" w14:textId="77777777" w:rsidR="00483742" w:rsidRDefault="00483742" w:rsidP="009D66DF"/>
        </w:tc>
        <w:tc>
          <w:tcPr>
            <w:tcW w:w="3686" w:type="dxa"/>
          </w:tcPr>
          <w:p w14:paraId="3370A61B" w14:textId="77777777" w:rsidR="00483742" w:rsidRDefault="00483742" w:rsidP="009D66DF"/>
        </w:tc>
        <w:tc>
          <w:tcPr>
            <w:tcW w:w="2126" w:type="dxa"/>
          </w:tcPr>
          <w:p w14:paraId="03A11B9A" w14:textId="77777777" w:rsidR="00483742" w:rsidRDefault="00483742" w:rsidP="009D66DF"/>
        </w:tc>
      </w:tr>
      <w:tr w:rsidR="00032CA5" w14:paraId="2A80949D" w14:textId="77777777" w:rsidTr="00EA3EE5">
        <w:trPr>
          <w:trHeight w:val="1556"/>
        </w:trPr>
        <w:tc>
          <w:tcPr>
            <w:tcW w:w="10598" w:type="dxa"/>
            <w:gridSpan w:val="4"/>
          </w:tcPr>
          <w:p w14:paraId="3316E14F" w14:textId="77777777" w:rsidR="00032CA5" w:rsidRPr="001F258D" w:rsidRDefault="00032CA5" w:rsidP="00966350">
            <w:pPr>
              <w:rPr>
                <w:b/>
              </w:rPr>
            </w:pPr>
            <w:r w:rsidRPr="001F258D">
              <w:rPr>
                <w:b/>
              </w:rPr>
              <w:t>General</w:t>
            </w:r>
            <w:r>
              <w:rPr>
                <w:b/>
              </w:rPr>
              <w:t xml:space="preserve"> observations/comments</w:t>
            </w:r>
          </w:p>
          <w:p w14:paraId="0FCE5CC2" w14:textId="77777777" w:rsidR="00032CA5" w:rsidRDefault="00032CA5" w:rsidP="00136DA0">
            <w:r>
              <w:t xml:space="preserve"> </w:t>
            </w:r>
          </w:p>
          <w:p w14:paraId="7AC935C5" w14:textId="77777777" w:rsidR="00032CA5" w:rsidRDefault="00032CA5" w:rsidP="00136DA0">
            <w:r>
              <w:t xml:space="preserve">  </w:t>
            </w:r>
          </w:p>
          <w:p w14:paraId="1420C8B8" w14:textId="77777777" w:rsidR="00032CA5" w:rsidRPr="00E95194" w:rsidRDefault="00032CA5" w:rsidP="00136DA0">
            <w:r>
              <w:t xml:space="preserve">  </w:t>
            </w:r>
          </w:p>
          <w:p w14:paraId="48C101F3" w14:textId="77777777" w:rsidR="00032CA5" w:rsidRDefault="00032CA5" w:rsidP="00966350">
            <w:r>
              <w:t xml:space="preserve">  </w:t>
            </w:r>
          </w:p>
          <w:p w14:paraId="2F74AF94" w14:textId="77777777" w:rsidR="00032CA5" w:rsidRDefault="00032CA5" w:rsidP="009D66DF">
            <w:r>
              <w:t xml:space="preserve">  </w:t>
            </w:r>
          </w:p>
        </w:tc>
      </w:tr>
    </w:tbl>
    <w:p w14:paraId="21D20854" w14:textId="77777777" w:rsidR="00B0649B" w:rsidRDefault="00B0649B" w:rsidP="00487E4B"/>
    <w:p w14:paraId="11964853" w14:textId="24336590" w:rsidR="004D7658" w:rsidRDefault="004D7658" w:rsidP="00487E4B">
      <w:r>
        <w:t xml:space="preserve">     </w:t>
      </w:r>
    </w:p>
    <w:p w14:paraId="4D614868" w14:textId="77777777" w:rsidR="004D7658" w:rsidRDefault="004D7658" w:rsidP="004D7658">
      <w:pPr>
        <w:rPr>
          <w:b/>
          <w:sz w:val="28"/>
          <w:szCs w:val="28"/>
          <w:u w:val="single"/>
        </w:rPr>
      </w:pPr>
      <w:r w:rsidRPr="008B4DA0">
        <w:rPr>
          <w:b/>
          <w:sz w:val="28"/>
          <w:szCs w:val="28"/>
          <w:u w:val="single"/>
        </w:rPr>
        <w:lastRenderedPageBreak/>
        <w:t>Appendix</w:t>
      </w:r>
      <w:r>
        <w:rPr>
          <w:b/>
          <w:sz w:val="28"/>
          <w:szCs w:val="28"/>
          <w:u w:val="single"/>
        </w:rPr>
        <w:t xml:space="preserve"> 6</w:t>
      </w:r>
      <w:r w:rsidRPr="008B4DA0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>Accident Record</w:t>
      </w:r>
    </w:p>
    <w:p w14:paraId="282396B9" w14:textId="77777777" w:rsidR="004D7658" w:rsidRDefault="00E10916" w:rsidP="00487E4B">
      <w:r>
        <w:t>Report No……………………    Date…………………………   Venue……………………………  Report by………………………</w:t>
      </w:r>
    </w:p>
    <w:p w14:paraId="785A01FB" w14:textId="77777777" w:rsidR="00E10916" w:rsidRDefault="00E10916" w:rsidP="00487E4B">
      <w:pPr>
        <w:rPr>
          <w:b/>
          <w:sz w:val="24"/>
          <w:szCs w:val="24"/>
        </w:rPr>
      </w:pPr>
      <w:r w:rsidRPr="00E10916">
        <w:rPr>
          <w:b/>
          <w:sz w:val="24"/>
          <w:szCs w:val="24"/>
        </w:rPr>
        <w:t xml:space="preserve">About the person who had the Accident </w:t>
      </w:r>
    </w:p>
    <w:p w14:paraId="300B0507" w14:textId="77777777" w:rsidR="00A6083B" w:rsidRDefault="00000000" w:rsidP="00487E4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 w:bidi="ar-SA"/>
        </w:rPr>
        <w:pict w14:anchorId="0DBF22A3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margin-left:3.8pt;margin-top:3.85pt;width:484.95pt;height:1in;z-index:251671552">
            <v:textbox>
              <w:txbxContent>
                <w:p w14:paraId="6A6F333A" w14:textId="77777777" w:rsidR="00E10916" w:rsidRDefault="00E10916">
                  <w:r>
                    <w:t>Name……………………………………………….</w:t>
                  </w:r>
                </w:p>
                <w:p w14:paraId="470D3AAC" w14:textId="77777777" w:rsidR="00E10916" w:rsidRDefault="00E10916">
                  <w:r>
                    <w:t>Address……………………………………………………………………………………………………………</w:t>
                  </w:r>
                  <w:r w:rsidR="00CA288D">
                    <w:t>……..</w:t>
                  </w:r>
                  <w:r>
                    <w:t>Postcode………………</w:t>
                  </w:r>
                </w:p>
                <w:p w14:paraId="6190A2F6" w14:textId="77777777" w:rsidR="00E10916" w:rsidRDefault="00E10916">
                  <w:r>
                    <w:t>Contact details: landline………………………</w:t>
                  </w:r>
                  <w:r w:rsidR="00CA288D">
                    <w:t>……</w:t>
                  </w:r>
                  <w:r>
                    <w:t xml:space="preserve">  mobile……………………….. e-mail……………………………………..</w:t>
                  </w:r>
                </w:p>
              </w:txbxContent>
            </v:textbox>
          </v:shape>
        </w:pict>
      </w:r>
    </w:p>
    <w:p w14:paraId="31CCA759" w14:textId="77777777" w:rsidR="00A6083B" w:rsidRPr="00A6083B" w:rsidRDefault="00A6083B" w:rsidP="00A6083B">
      <w:pPr>
        <w:rPr>
          <w:sz w:val="24"/>
          <w:szCs w:val="24"/>
        </w:rPr>
      </w:pPr>
    </w:p>
    <w:p w14:paraId="133CD7F4" w14:textId="77777777" w:rsidR="00A6083B" w:rsidRDefault="00A6083B" w:rsidP="00A6083B">
      <w:pPr>
        <w:rPr>
          <w:sz w:val="24"/>
          <w:szCs w:val="24"/>
        </w:rPr>
      </w:pPr>
    </w:p>
    <w:p w14:paraId="20355E38" w14:textId="77777777" w:rsidR="00E10916" w:rsidRDefault="00A6083B" w:rsidP="00A6083B">
      <w:pPr>
        <w:rPr>
          <w:b/>
          <w:sz w:val="24"/>
          <w:szCs w:val="24"/>
        </w:rPr>
      </w:pPr>
      <w:r w:rsidRPr="00A6083B">
        <w:rPr>
          <w:b/>
          <w:sz w:val="24"/>
          <w:szCs w:val="24"/>
        </w:rPr>
        <w:t>About the person filling in this Record</w:t>
      </w:r>
    </w:p>
    <w:p w14:paraId="3A6C551F" w14:textId="77777777" w:rsidR="00A6083B" w:rsidRDefault="00000000" w:rsidP="00A6083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 w:bidi="ar-SA"/>
        </w:rPr>
        <w:pict w14:anchorId="78A0724C">
          <v:shape id="_x0000_s2061" type="#_x0000_t202" style="position:absolute;margin-left:3.8pt;margin-top:3.85pt;width:484.95pt;height:1in;z-index:251673600">
            <v:textbox>
              <w:txbxContent>
                <w:p w14:paraId="20A20B75" w14:textId="77777777" w:rsidR="00A6083B" w:rsidRDefault="00A6083B" w:rsidP="00A6083B">
                  <w:r>
                    <w:t>Name………………</w:t>
                  </w:r>
                  <w:r w:rsidR="00CA288D">
                    <w:t xml:space="preserve">……………………………………………………….                  </w:t>
                  </w:r>
                  <w:r>
                    <w:t xml:space="preserve">  </w:t>
                  </w:r>
                  <w:r w:rsidR="000908BE">
                    <w:t xml:space="preserve">Member / Visitor </w:t>
                  </w:r>
                  <w:r w:rsidR="00CA288D">
                    <w:t xml:space="preserve">/ </w:t>
                  </w:r>
                  <w:r w:rsidR="000908BE">
                    <w:t>Public</w:t>
                  </w:r>
                </w:p>
                <w:p w14:paraId="039E55A8" w14:textId="77777777" w:rsidR="00A6083B" w:rsidRDefault="00A6083B" w:rsidP="00A6083B">
                  <w:r>
                    <w:t>Address……………………………………………………………………………………………………………</w:t>
                  </w:r>
                  <w:r w:rsidR="000908BE">
                    <w:t>…….</w:t>
                  </w:r>
                  <w:r>
                    <w:t>Postcode………………</w:t>
                  </w:r>
                </w:p>
                <w:p w14:paraId="6C48D2D0" w14:textId="77777777" w:rsidR="00A6083B" w:rsidRDefault="00A6083B" w:rsidP="00A6083B">
                  <w:r>
                    <w:t>Contact details: landline………………………</w:t>
                  </w:r>
                  <w:r w:rsidR="000908BE">
                    <w:t>…..</w:t>
                  </w:r>
                  <w:r>
                    <w:t xml:space="preserve">  mobile……………………….. e-mail……………………………………</w:t>
                  </w:r>
                  <w:r w:rsidR="000908BE">
                    <w:t>….</w:t>
                  </w:r>
                </w:p>
              </w:txbxContent>
            </v:textbox>
          </v:shape>
        </w:pict>
      </w:r>
    </w:p>
    <w:p w14:paraId="690A6ABD" w14:textId="77777777" w:rsidR="00A6083B" w:rsidRPr="00A6083B" w:rsidRDefault="00A6083B" w:rsidP="00A6083B">
      <w:pPr>
        <w:rPr>
          <w:sz w:val="24"/>
          <w:szCs w:val="24"/>
        </w:rPr>
      </w:pPr>
    </w:p>
    <w:p w14:paraId="4FADC4C1" w14:textId="77777777" w:rsidR="00A6083B" w:rsidRDefault="00A6083B" w:rsidP="00A6083B">
      <w:pPr>
        <w:rPr>
          <w:sz w:val="24"/>
          <w:szCs w:val="24"/>
        </w:rPr>
      </w:pPr>
    </w:p>
    <w:p w14:paraId="5861EFC3" w14:textId="77777777" w:rsidR="00A6083B" w:rsidRDefault="00A6083B" w:rsidP="00A6083B">
      <w:pPr>
        <w:rPr>
          <w:b/>
          <w:sz w:val="24"/>
          <w:szCs w:val="24"/>
        </w:rPr>
      </w:pPr>
      <w:r>
        <w:rPr>
          <w:b/>
          <w:sz w:val="24"/>
          <w:szCs w:val="24"/>
        </w:rPr>
        <w:t>About the Accident</w:t>
      </w:r>
    </w:p>
    <w:p w14:paraId="4037E8E7" w14:textId="77777777" w:rsidR="000D2830" w:rsidRDefault="00000000" w:rsidP="00A6083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 w:bidi="ar-SA"/>
        </w:rPr>
        <w:pict w14:anchorId="3E4DB875">
          <v:shape id="_x0000_s2062" type="#_x0000_t202" style="position:absolute;margin-left:3.8pt;margin-top:5.1pt;width:484.95pt;height:341.55pt;z-index:251674624">
            <v:textbox style="mso-next-textbox:#_x0000_s2062">
              <w:txbxContent>
                <w:p w14:paraId="7D5902C2" w14:textId="77777777" w:rsidR="00A6083B" w:rsidRDefault="00A6083B">
                  <w:r>
                    <w:t>When did the accident happen?  Date…………………………</w:t>
                  </w:r>
                  <w:r w:rsidR="000D2830">
                    <w:t>……….</w:t>
                  </w:r>
                  <w:r>
                    <w:t>.</w:t>
                  </w:r>
                  <w:r>
                    <w:tab/>
                  </w:r>
                  <w:r>
                    <w:tab/>
                    <w:t>Time………………………</w:t>
                  </w:r>
                  <w:r w:rsidR="000D2830">
                    <w:t>..</w:t>
                  </w:r>
                </w:p>
                <w:p w14:paraId="5ACBD1D9" w14:textId="77777777" w:rsidR="00A6083B" w:rsidRDefault="00A6083B">
                  <w:r>
                    <w:t>Where (exactly)</w:t>
                  </w:r>
                  <w:r w:rsidR="000D2830">
                    <w:t xml:space="preserve"> did the accident happen?</w:t>
                  </w:r>
                  <w:r w:rsidR="00CA288D">
                    <w:t xml:space="preserve"> </w:t>
                  </w:r>
                  <w:r w:rsidR="000D2830">
                    <w:t>………………………………………………………………………………..</w:t>
                  </w:r>
                </w:p>
                <w:p w14:paraId="583E57F5" w14:textId="77777777" w:rsidR="000D2830" w:rsidRDefault="000D2830">
                  <w:r>
                    <w:t xml:space="preserve">How did the accident happen?  </w:t>
                  </w:r>
                </w:p>
                <w:p w14:paraId="6AC141F2" w14:textId="77777777" w:rsidR="000D2830" w:rsidRDefault="000D2830"/>
                <w:p w14:paraId="130BC8FE" w14:textId="77777777" w:rsidR="000D2830" w:rsidRDefault="000D2830"/>
                <w:p w14:paraId="462A7737" w14:textId="77777777" w:rsidR="000D2830" w:rsidRDefault="000D2830">
                  <w:r>
                    <w:t>Give details of the cause of the accident (as much detail as possible)</w:t>
                  </w:r>
                </w:p>
                <w:p w14:paraId="662C42A2" w14:textId="77777777" w:rsidR="000D2830" w:rsidRDefault="000D2830"/>
                <w:p w14:paraId="4B052FE5" w14:textId="77777777" w:rsidR="000D2830" w:rsidRDefault="000D2830"/>
                <w:p w14:paraId="210B4560" w14:textId="77777777" w:rsidR="000D2830" w:rsidRDefault="000D2830"/>
                <w:p w14:paraId="48713DE7" w14:textId="77777777" w:rsidR="000D2830" w:rsidRDefault="000D2830">
                  <w:r>
                    <w:t>If the person who had the accident suffered injury, give details</w:t>
                  </w:r>
                </w:p>
              </w:txbxContent>
            </v:textbox>
          </v:shape>
        </w:pict>
      </w:r>
    </w:p>
    <w:p w14:paraId="3BEEB053" w14:textId="77777777" w:rsidR="000D2830" w:rsidRPr="000D2830" w:rsidRDefault="000D2830" w:rsidP="000D2830">
      <w:pPr>
        <w:rPr>
          <w:sz w:val="24"/>
          <w:szCs w:val="24"/>
        </w:rPr>
      </w:pPr>
    </w:p>
    <w:p w14:paraId="4EEF21CA" w14:textId="77777777" w:rsidR="000D2830" w:rsidRPr="000D2830" w:rsidRDefault="000D2830" w:rsidP="000D2830">
      <w:pPr>
        <w:rPr>
          <w:sz w:val="24"/>
          <w:szCs w:val="24"/>
        </w:rPr>
      </w:pPr>
    </w:p>
    <w:p w14:paraId="46F020B8" w14:textId="77777777" w:rsidR="000D2830" w:rsidRPr="000D2830" w:rsidRDefault="000D2830" w:rsidP="000D2830">
      <w:pPr>
        <w:rPr>
          <w:sz w:val="24"/>
          <w:szCs w:val="24"/>
        </w:rPr>
      </w:pPr>
    </w:p>
    <w:p w14:paraId="052400A0" w14:textId="77777777" w:rsidR="000D2830" w:rsidRPr="000D2830" w:rsidRDefault="000D2830" w:rsidP="000D2830">
      <w:pPr>
        <w:rPr>
          <w:sz w:val="24"/>
          <w:szCs w:val="24"/>
        </w:rPr>
      </w:pPr>
    </w:p>
    <w:p w14:paraId="51389C11" w14:textId="77777777" w:rsidR="000D2830" w:rsidRPr="000D2830" w:rsidRDefault="000D2830" w:rsidP="000D2830">
      <w:pPr>
        <w:rPr>
          <w:sz w:val="24"/>
          <w:szCs w:val="24"/>
        </w:rPr>
      </w:pPr>
    </w:p>
    <w:p w14:paraId="03C81CE2" w14:textId="77777777" w:rsidR="000D2830" w:rsidRPr="000D2830" w:rsidRDefault="000D2830" w:rsidP="000D2830">
      <w:pPr>
        <w:rPr>
          <w:sz w:val="24"/>
          <w:szCs w:val="24"/>
        </w:rPr>
      </w:pPr>
    </w:p>
    <w:p w14:paraId="2F08C260" w14:textId="77777777" w:rsidR="000D2830" w:rsidRPr="000D2830" w:rsidRDefault="000D2830" w:rsidP="000D2830">
      <w:pPr>
        <w:rPr>
          <w:sz w:val="24"/>
          <w:szCs w:val="24"/>
        </w:rPr>
      </w:pPr>
    </w:p>
    <w:p w14:paraId="7E15A028" w14:textId="77777777" w:rsidR="000D2830" w:rsidRPr="000D2830" w:rsidRDefault="000D2830" w:rsidP="000D2830">
      <w:pPr>
        <w:rPr>
          <w:sz w:val="24"/>
          <w:szCs w:val="24"/>
        </w:rPr>
      </w:pPr>
    </w:p>
    <w:p w14:paraId="1EAE2315" w14:textId="77777777" w:rsidR="000D2830" w:rsidRPr="000D2830" w:rsidRDefault="000D2830" w:rsidP="000D2830">
      <w:pPr>
        <w:rPr>
          <w:sz w:val="24"/>
          <w:szCs w:val="24"/>
        </w:rPr>
      </w:pPr>
    </w:p>
    <w:p w14:paraId="19849C8C" w14:textId="77777777" w:rsidR="000D2830" w:rsidRPr="000D2830" w:rsidRDefault="000D2830" w:rsidP="000D2830">
      <w:pPr>
        <w:rPr>
          <w:sz w:val="24"/>
          <w:szCs w:val="24"/>
        </w:rPr>
      </w:pPr>
    </w:p>
    <w:p w14:paraId="0F765804" w14:textId="77777777" w:rsidR="000D2830" w:rsidRPr="000D2830" w:rsidRDefault="000D2830" w:rsidP="000D2830">
      <w:pPr>
        <w:rPr>
          <w:sz w:val="24"/>
          <w:szCs w:val="24"/>
        </w:rPr>
      </w:pPr>
    </w:p>
    <w:p w14:paraId="4A1B4AEC" w14:textId="77777777" w:rsidR="000D2830" w:rsidRDefault="000D2830" w:rsidP="000D2830">
      <w:pPr>
        <w:rPr>
          <w:sz w:val="24"/>
          <w:szCs w:val="24"/>
        </w:rPr>
      </w:pPr>
    </w:p>
    <w:p w14:paraId="141625CA" w14:textId="77777777" w:rsidR="00A6083B" w:rsidRDefault="00A6083B" w:rsidP="000D2830">
      <w:pPr>
        <w:rPr>
          <w:sz w:val="24"/>
          <w:szCs w:val="24"/>
        </w:rPr>
      </w:pPr>
    </w:p>
    <w:p w14:paraId="30B478FF" w14:textId="77777777" w:rsidR="00E043AC" w:rsidRDefault="00E043AC" w:rsidP="000D2830">
      <w:pPr>
        <w:rPr>
          <w:sz w:val="24"/>
          <w:szCs w:val="24"/>
        </w:rPr>
      </w:pPr>
    </w:p>
    <w:p w14:paraId="16929479" w14:textId="77777777" w:rsidR="00E043AC" w:rsidRDefault="00E043AC" w:rsidP="000D2830">
      <w:pPr>
        <w:rPr>
          <w:sz w:val="24"/>
          <w:szCs w:val="24"/>
        </w:rPr>
      </w:pPr>
    </w:p>
    <w:p w14:paraId="1056A487" w14:textId="77777777" w:rsidR="00686BF9" w:rsidRPr="005F1C19" w:rsidRDefault="000D4826" w:rsidP="000D2830">
      <w:pPr>
        <w:rPr>
          <w:b/>
          <w:sz w:val="24"/>
          <w:szCs w:val="24"/>
        </w:rPr>
      </w:pPr>
      <w:r w:rsidRPr="000D4826">
        <w:rPr>
          <w:b/>
          <w:sz w:val="24"/>
          <w:szCs w:val="24"/>
        </w:rPr>
        <w:t>About the action that was taken immediately after the accident</w:t>
      </w:r>
      <w:r w:rsidR="00000000">
        <w:rPr>
          <w:noProof/>
          <w:sz w:val="24"/>
          <w:szCs w:val="24"/>
          <w:lang w:val="en-GB" w:eastAsia="en-GB" w:bidi="ar-SA"/>
        </w:rPr>
        <w:pict w14:anchorId="46AA3B3E">
          <v:shape id="_x0000_s2063" type="#_x0000_t202" style="position:absolute;margin-left:-.25pt;margin-top:22pt;width:458.5pt;height:358.85pt;z-index:251675648;mso-position-horizontal-relative:text;mso-position-vertical-relative:text">
            <v:textbox>
              <w:txbxContent>
                <w:p w14:paraId="07AA65A2" w14:textId="77777777" w:rsidR="000D2830" w:rsidRDefault="000D4826">
                  <w:r>
                    <w:t>What treatment did the injured person receive on site and by whom was it administered?</w:t>
                  </w:r>
                </w:p>
                <w:p w14:paraId="2F099D64" w14:textId="77777777" w:rsidR="000D4826" w:rsidRDefault="000D4826"/>
                <w:p w14:paraId="1EE7DF3F" w14:textId="77777777" w:rsidR="000D4826" w:rsidRDefault="000D4826"/>
                <w:p w14:paraId="406C262A" w14:textId="77777777" w:rsidR="00686BF9" w:rsidRDefault="00686BF9"/>
                <w:p w14:paraId="1000EE88" w14:textId="77777777" w:rsidR="00E27EF5" w:rsidRDefault="000D4826">
                  <w:r>
                    <w:t xml:space="preserve">Were the emergency services called?     Yes/No </w:t>
                  </w:r>
                  <w:r>
                    <w:tab/>
                    <w:t xml:space="preserve">   </w:t>
                  </w:r>
                </w:p>
                <w:p w14:paraId="0ECB7FA5" w14:textId="77777777" w:rsidR="000D4826" w:rsidRDefault="00E27EF5" w:rsidP="00E27EF5">
                  <w:r>
                    <w:t xml:space="preserve">      </w:t>
                  </w:r>
                  <w:r w:rsidR="000D4826">
                    <w:t xml:space="preserve">If </w:t>
                  </w:r>
                  <w:r w:rsidR="000D4826" w:rsidRPr="00E27EF5">
                    <w:rPr>
                      <w:b/>
                    </w:rPr>
                    <w:t>Yes</w:t>
                  </w:r>
                  <w:r>
                    <w:t>,</w:t>
                  </w:r>
                  <w:r w:rsidR="000D4826">
                    <w:t xml:space="preserve"> what time were they called</w:t>
                  </w:r>
                  <w:r>
                    <w:t xml:space="preserve">? </w:t>
                  </w:r>
                  <w:r w:rsidR="000D4826">
                    <w:t>………</w:t>
                  </w:r>
                  <w:r>
                    <w:t>………….</w:t>
                  </w:r>
                  <w:r w:rsidR="000D4826">
                    <w:t xml:space="preserve"> </w:t>
                  </w:r>
                  <w:r>
                    <w:t>W</w:t>
                  </w:r>
                  <w:r w:rsidR="000D4826">
                    <w:t>hat time did they arrive</w:t>
                  </w:r>
                  <w:r>
                    <w:t>? .....................</w:t>
                  </w:r>
                </w:p>
                <w:p w14:paraId="2FECA52C" w14:textId="77777777" w:rsidR="00E27EF5" w:rsidRDefault="00E27EF5" w:rsidP="00E27EF5">
                  <w:r>
                    <w:t xml:space="preserve">     What treatment/action did they administer?</w:t>
                  </w:r>
                </w:p>
                <w:p w14:paraId="248966B9" w14:textId="77777777" w:rsidR="00E27EF5" w:rsidRDefault="00E27EF5" w:rsidP="00E27EF5"/>
                <w:p w14:paraId="46368399" w14:textId="77777777" w:rsidR="00E27EF5" w:rsidRDefault="00E27EF5" w:rsidP="00E27EF5">
                  <w:r>
                    <w:t xml:space="preserve"> </w:t>
                  </w:r>
                </w:p>
                <w:p w14:paraId="34636DDB" w14:textId="77777777" w:rsidR="00686BF9" w:rsidRDefault="00686BF9" w:rsidP="00E27EF5"/>
                <w:p w14:paraId="657A4C43" w14:textId="77777777" w:rsidR="00E27EF5" w:rsidRPr="00E27EF5" w:rsidRDefault="00E27EF5" w:rsidP="00E27EF5">
                  <w:r>
                    <w:t xml:space="preserve">If </w:t>
                  </w:r>
                  <w:r w:rsidRPr="00E27EF5">
                    <w:rPr>
                      <w:b/>
                    </w:rPr>
                    <w:t>No</w:t>
                  </w:r>
                  <w:r>
                    <w:t>, what follow up treatment was recommended?</w:t>
                  </w:r>
                </w:p>
              </w:txbxContent>
            </v:textbox>
          </v:shape>
        </w:pict>
      </w:r>
    </w:p>
    <w:p w14:paraId="66F275DB" w14:textId="77777777" w:rsidR="00686BF9" w:rsidRPr="00686BF9" w:rsidRDefault="00686BF9" w:rsidP="00686BF9">
      <w:pPr>
        <w:rPr>
          <w:sz w:val="24"/>
          <w:szCs w:val="24"/>
        </w:rPr>
      </w:pPr>
    </w:p>
    <w:p w14:paraId="7EA02FD7" w14:textId="77777777" w:rsidR="00686BF9" w:rsidRPr="00686BF9" w:rsidRDefault="00686BF9" w:rsidP="00686BF9">
      <w:pPr>
        <w:rPr>
          <w:sz w:val="24"/>
          <w:szCs w:val="24"/>
        </w:rPr>
      </w:pPr>
    </w:p>
    <w:p w14:paraId="625850C7" w14:textId="77777777" w:rsidR="00686BF9" w:rsidRPr="00686BF9" w:rsidRDefault="00686BF9" w:rsidP="00686BF9">
      <w:pPr>
        <w:rPr>
          <w:sz w:val="24"/>
          <w:szCs w:val="24"/>
        </w:rPr>
      </w:pPr>
    </w:p>
    <w:p w14:paraId="711FBDED" w14:textId="77777777" w:rsidR="00686BF9" w:rsidRPr="00686BF9" w:rsidRDefault="00686BF9" w:rsidP="00686BF9">
      <w:pPr>
        <w:rPr>
          <w:sz w:val="24"/>
          <w:szCs w:val="24"/>
        </w:rPr>
      </w:pPr>
    </w:p>
    <w:p w14:paraId="69C632EB" w14:textId="77777777" w:rsidR="00686BF9" w:rsidRPr="00686BF9" w:rsidRDefault="00686BF9" w:rsidP="00686BF9">
      <w:pPr>
        <w:rPr>
          <w:sz w:val="24"/>
          <w:szCs w:val="24"/>
        </w:rPr>
      </w:pPr>
    </w:p>
    <w:p w14:paraId="739C4B18" w14:textId="77777777" w:rsidR="00686BF9" w:rsidRPr="00686BF9" w:rsidRDefault="00686BF9" w:rsidP="00686BF9">
      <w:pPr>
        <w:rPr>
          <w:sz w:val="24"/>
          <w:szCs w:val="24"/>
        </w:rPr>
      </w:pPr>
    </w:p>
    <w:p w14:paraId="4DF9BCDF" w14:textId="77777777" w:rsidR="00686BF9" w:rsidRPr="00686BF9" w:rsidRDefault="00686BF9" w:rsidP="00686BF9">
      <w:pPr>
        <w:rPr>
          <w:sz w:val="24"/>
          <w:szCs w:val="24"/>
        </w:rPr>
      </w:pPr>
    </w:p>
    <w:p w14:paraId="00CF993F" w14:textId="77777777" w:rsidR="00686BF9" w:rsidRPr="00686BF9" w:rsidRDefault="00686BF9" w:rsidP="00686BF9">
      <w:pPr>
        <w:rPr>
          <w:sz w:val="24"/>
          <w:szCs w:val="24"/>
        </w:rPr>
      </w:pPr>
    </w:p>
    <w:p w14:paraId="3736BE62" w14:textId="77777777" w:rsidR="00686BF9" w:rsidRPr="00686BF9" w:rsidRDefault="00686BF9" w:rsidP="00686BF9">
      <w:pPr>
        <w:rPr>
          <w:sz w:val="24"/>
          <w:szCs w:val="24"/>
        </w:rPr>
      </w:pPr>
    </w:p>
    <w:p w14:paraId="4A328DCB" w14:textId="77777777" w:rsidR="00686BF9" w:rsidRPr="00686BF9" w:rsidRDefault="00686BF9" w:rsidP="00686BF9">
      <w:pPr>
        <w:rPr>
          <w:sz w:val="24"/>
          <w:szCs w:val="24"/>
        </w:rPr>
      </w:pPr>
    </w:p>
    <w:p w14:paraId="10768209" w14:textId="77777777" w:rsidR="00686BF9" w:rsidRPr="00686BF9" w:rsidRDefault="00686BF9" w:rsidP="00686BF9">
      <w:pPr>
        <w:rPr>
          <w:sz w:val="24"/>
          <w:szCs w:val="24"/>
        </w:rPr>
      </w:pPr>
    </w:p>
    <w:p w14:paraId="2D674C37" w14:textId="77777777" w:rsidR="00686BF9" w:rsidRDefault="00686BF9" w:rsidP="00686BF9">
      <w:pPr>
        <w:rPr>
          <w:sz w:val="24"/>
          <w:szCs w:val="24"/>
        </w:rPr>
      </w:pPr>
    </w:p>
    <w:p w14:paraId="6EE3B59D" w14:textId="77777777" w:rsidR="000D2830" w:rsidRDefault="00686BF9" w:rsidP="00686BF9">
      <w:pPr>
        <w:tabs>
          <w:tab w:val="left" w:pos="941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0BB4DDC" w14:textId="77777777" w:rsidR="00686BF9" w:rsidRDefault="00000000" w:rsidP="00686BF9">
      <w:pPr>
        <w:tabs>
          <w:tab w:val="left" w:pos="9412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 w:bidi="ar-SA"/>
        </w:rPr>
        <w:pict w14:anchorId="0BAF9218">
          <v:shape id="_x0000_s2064" type="#_x0000_t202" style="position:absolute;margin-left:-.25pt;margin-top:4.1pt;width:458.5pt;height:158.95pt;z-index:251676672">
            <v:textbox>
              <w:txbxContent>
                <w:p w14:paraId="084EFD7C" w14:textId="77777777" w:rsidR="00686BF9" w:rsidRDefault="00686BF9">
                  <w:r>
                    <w:t>Recommendations for Policy/Practice changes</w:t>
                  </w:r>
                </w:p>
                <w:p w14:paraId="595F26E2" w14:textId="77777777" w:rsidR="00036E4C" w:rsidRDefault="00036E4C"/>
                <w:p w14:paraId="326385B8" w14:textId="77777777" w:rsidR="00036E4C" w:rsidRDefault="00036E4C"/>
                <w:p w14:paraId="2F0DA09D" w14:textId="77777777" w:rsidR="00036E4C" w:rsidRDefault="00036E4C">
                  <w:r>
                    <w:t xml:space="preserve">Action taken </w:t>
                  </w:r>
                </w:p>
              </w:txbxContent>
            </v:textbox>
          </v:shape>
        </w:pict>
      </w:r>
      <w:r w:rsidR="00686BF9" w:rsidRPr="00686BF9">
        <w:rPr>
          <w:b/>
          <w:sz w:val="24"/>
          <w:szCs w:val="24"/>
        </w:rPr>
        <w:t>About prevention</w:t>
      </w:r>
      <w:r w:rsidR="00686BF9">
        <w:rPr>
          <w:b/>
          <w:sz w:val="24"/>
          <w:szCs w:val="24"/>
        </w:rPr>
        <w:t xml:space="preserve"> in the future</w:t>
      </w:r>
    </w:p>
    <w:p w14:paraId="1CA6B449" w14:textId="77777777" w:rsidR="004C26C4" w:rsidRDefault="004C26C4" w:rsidP="00686BF9">
      <w:pPr>
        <w:tabs>
          <w:tab w:val="left" w:pos="9412"/>
        </w:tabs>
        <w:rPr>
          <w:b/>
          <w:sz w:val="24"/>
          <w:szCs w:val="24"/>
        </w:rPr>
      </w:pPr>
    </w:p>
    <w:p w14:paraId="425F134F" w14:textId="77777777" w:rsidR="004C26C4" w:rsidRPr="004C26C4" w:rsidRDefault="004C26C4" w:rsidP="004C26C4">
      <w:pPr>
        <w:rPr>
          <w:sz w:val="24"/>
          <w:szCs w:val="24"/>
        </w:rPr>
      </w:pPr>
    </w:p>
    <w:p w14:paraId="54749FC8" w14:textId="77777777" w:rsidR="004C26C4" w:rsidRPr="004C26C4" w:rsidRDefault="004C26C4" w:rsidP="004C26C4">
      <w:pPr>
        <w:rPr>
          <w:sz w:val="24"/>
          <w:szCs w:val="24"/>
        </w:rPr>
      </w:pPr>
    </w:p>
    <w:p w14:paraId="19228C95" w14:textId="77777777" w:rsidR="004C26C4" w:rsidRDefault="004C26C4" w:rsidP="004C26C4">
      <w:pPr>
        <w:rPr>
          <w:sz w:val="24"/>
          <w:szCs w:val="24"/>
        </w:rPr>
      </w:pPr>
    </w:p>
    <w:p w14:paraId="5D77EA32" w14:textId="77777777" w:rsidR="004C26C4" w:rsidRDefault="004C26C4" w:rsidP="004C26C4">
      <w:pPr>
        <w:rPr>
          <w:sz w:val="24"/>
          <w:szCs w:val="24"/>
        </w:rPr>
      </w:pPr>
    </w:p>
    <w:p w14:paraId="5C607799" w14:textId="77777777" w:rsidR="00686BF9" w:rsidRDefault="004C26C4" w:rsidP="004C26C4">
      <w:pPr>
        <w:tabs>
          <w:tab w:val="left" w:pos="93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BD916F3" w14:textId="77777777" w:rsidR="004C26C4" w:rsidRDefault="004C26C4" w:rsidP="004C26C4">
      <w:pPr>
        <w:tabs>
          <w:tab w:val="left" w:pos="9389"/>
        </w:tabs>
        <w:rPr>
          <w:sz w:val="24"/>
          <w:szCs w:val="24"/>
        </w:rPr>
      </w:pPr>
    </w:p>
    <w:p w14:paraId="52525778" w14:textId="77777777" w:rsidR="004C26C4" w:rsidRPr="004C26C4" w:rsidRDefault="004C26C4" w:rsidP="004C26C4">
      <w:pPr>
        <w:tabs>
          <w:tab w:val="left" w:pos="9389"/>
        </w:tabs>
        <w:rPr>
          <w:sz w:val="24"/>
          <w:szCs w:val="24"/>
        </w:rPr>
      </w:pPr>
      <w:r>
        <w:rPr>
          <w:sz w:val="24"/>
          <w:szCs w:val="24"/>
        </w:rPr>
        <w:t>Signature of Reporter………………………………………………                   Date………………………………………</w:t>
      </w:r>
    </w:p>
    <w:sectPr w:rsidR="004C26C4" w:rsidRPr="004C26C4" w:rsidSect="00E56A3A">
      <w:headerReference w:type="default" r:id="rId8"/>
      <w:pgSz w:w="11906" w:h="16838" w:code="9"/>
      <w:pgMar w:top="567" w:right="567" w:bottom="567" w:left="1134" w:header="720" w:footer="720" w:gutter="0"/>
      <w:cols w:space="708"/>
      <w:docGrid w:linePitch="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CF284" w14:textId="77777777" w:rsidR="006A0557" w:rsidRDefault="006A0557" w:rsidP="008B009F">
      <w:pPr>
        <w:spacing w:after="0" w:line="240" w:lineRule="auto"/>
      </w:pPr>
      <w:r>
        <w:separator/>
      </w:r>
    </w:p>
  </w:endnote>
  <w:endnote w:type="continuationSeparator" w:id="0">
    <w:p w14:paraId="18EAA051" w14:textId="77777777" w:rsidR="006A0557" w:rsidRDefault="006A0557" w:rsidP="008B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DB7DF" w14:textId="77777777" w:rsidR="006A0557" w:rsidRDefault="006A0557" w:rsidP="008B009F">
      <w:pPr>
        <w:spacing w:after="0" w:line="240" w:lineRule="auto"/>
      </w:pPr>
      <w:r>
        <w:separator/>
      </w:r>
    </w:p>
  </w:footnote>
  <w:footnote w:type="continuationSeparator" w:id="0">
    <w:p w14:paraId="7B06D4B1" w14:textId="77777777" w:rsidR="006A0557" w:rsidRDefault="006A0557" w:rsidP="008B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BF22E" w14:textId="4805A417" w:rsidR="00402986" w:rsidRDefault="00402986">
    <w:pPr>
      <w:pStyle w:val="Header"/>
    </w:pPr>
    <w:r>
      <w:rPr>
        <w:b/>
        <w:noProof/>
        <w:sz w:val="24"/>
        <w:szCs w:val="24"/>
        <w:lang w:eastAsia="en-GB"/>
      </w:rPr>
      <w:pict w14:anchorId="3BF285B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7pt;margin-top:11pt;width:202.7pt;height:52.45pt;z-index:251658240;mso-width-relative:margin;mso-height-relative:margin">
          <v:textbox style="mso-next-textbox:#_x0000_s1025">
            <w:txbxContent>
              <w:p w14:paraId="328E1397" w14:textId="28F5B4F6" w:rsidR="00402986" w:rsidRPr="00066889" w:rsidRDefault="00402986" w:rsidP="00402986">
                <w:pPr>
                  <w:spacing w:line="240" w:lineRule="auto"/>
                  <w:jc w:val="center"/>
                  <w:rPr>
                    <w:b/>
                    <w:sz w:val="30"/>
                    <w:szCs w:val="30"/>
                  </w:rPr>
                </w:pPr>
                <w:r w:rsidRPr="00066889">
                  <w:rPr>
                    <w:b/>
                    <w:sz w:val="30"/>
                    <w:szCs w:val="30"/>
                  </w:rPr>
                  <w:t>HEALTH &amp; SAFETY</w:t>
                </w:r>
                <w:r w:rsidR="00066889">
                  <w:rPr>
                    <w:b/>
                    <w:sz w:val="30"/>
                    <w:szCs w:val="30"/>
                  </w:rPr>
                  <w:t xml:space="preserve"> </w:t>
                </w:r>
                <w:r w:rsidRPr="00066889">
                  <w:rPr>
                    <w:b/>
                    <w:sz w:val="30"/>
                    <w:szCs w:val="30"/>
                  </w:rPr>
                  <w:t xml:space="preserve">POLICY </w:t>
                </w:r>
              </w:p>
              <w:p w14:paraId="0F925FE6" w14:textId="77777777" w:rsidR="00402986" w:rsidRPr="00066889" w:rsidRDefault="00402986" w:rsidP="00402986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066889">
                  <w:rPr>
                    <w:b/>
                    <w:sz w:val="16"/>
                    <w:szCs w:val="16"/>
                  </w:rPr>
                  <w:t>(June 2020)</w:t>
                </w:r>
              </w:p>
              <w:p w14:paraId="7D75BE70" w14:textId="77777777" w:rsidR="00402986" w:rsidRDefault="00402986" w:rsidP="00402986">
                <w:pPr>
                  <w:jc w:val="center"/>
                  <w:rPr>
                    <w:b/>
                    <w:sz w:val="36"/>
                    <w:szCs w:val="36"/>
                  </w:rPr>
                </w:pPr>
              </w:p>
              <w:p w14:paraId="2917BE42" w14:textId="77777777" w:rsidR="00402986" w:rsidRPr="00FA073C" w:rsidRDefault="00402986" w:rsidP="00402986">
                <w:pPr>
                  <w:jc w:val="center"/>
                  <w:rPr>
                    <w:b/>
                    <w:sz w:val="36"/>
                    <w:szCs w:val="36"/>
                  </w:rPr>
                </w:pPr>
              </w:p>
            </w:txbxContent>
          </v:textbox>
        </v:shape>
      </w:pict>
    </w:r>
    <w:r>
      <w:rPr>
        <w:b/>
        <w:noProof/>
        <w:sz w:val="24"/>
        <w:szCs w:val="24"/>
        <w:lang w:eastAsia="en-GB"/>
      </w:rPr>
      <w:drawing>
        <wp:inline distT="0" distB="0" distL="0" distR="0" wp14:anchorId="27F1EB0E" wp14:editId="7A930B03">
          <wp:extent cx="1968500" cy="1113090"/>
          <wp:effectExtent l="0" t="0" r="0" b="0"/>
          <wp:docPr id="2" name="Picture 2" descr="C:\Users\New User\Documents\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ew User\Documents\SW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420" cy="11203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  <w:p w14:paraId="73EFE37E" w14:textId="77777777" w:rsidR="00402986" w:rsidRDefault="00402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E7824"/>
    <w:multiLevelType w:val="hybridMultilevel"/>
    <w:tmpl w:val="9476D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722E6"/>
    <w:multiLevelType w:val="hybridMultilevel"/>
    <w:tmpl w:val="1C149C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644159"/>
    <w:multiLevelType w:val="hybridMultilevel"/>
    <w:tmpl w:val="D05019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71FF0"/>
    <w:multiLevelType w:val="hybridMultilevel"/>
    <w:tmpl w:val="006EE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42053">
    <w:abstractNumId w:val="0"/>
  </w:num>
  <w:num w:numId="2" w16cid:durableId="949512823">
    <w:abstractNumId w:val="3"/>
  </w:num>
  <w:num w:numId="3" w16cid:durableId="1252470767">
    <w:abstractNumId w:val="1"/>
  </w:num>
  <w:num w:numId="4" w16cid:durableId="1911309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rawingGridVerticalSpacing w:val="490"/>
  <w:displayHorizontalDrawingGridEvery w:val="0"/>
  <w:displayVertic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50A"/>
    <w:rsid w:val="00000C70"/>
    <w:rsid w:val="000075D3"/>
    <w:rsid w:val="0001292C"/>
    <w:rsid w:val="00014F57"/>
    <w:rsid w:val="00017A21"/>
    <w:rsid w:val="00026C12"/>
    <w:rsid w:val="000309A4"/>
    <w:rsid w:val="00032CA5"/>
    <w:rsid w:val="00036E4C"/>
    <w:rsid w:val="00040D81"/>
    <w:rsid w:val="00043E19"/>
    <w:rsid w:val="00051CC3"/>
    <w:rsid w:val="00061C77"/>
    <w:rsid w:val="00066889"/>
    <w:rsid w:val="00066E2B"/>
    <w:rsid w:val="00071A9D"/>
    <w:rsid w:val="00082871"/>
    <w:rsid w:val="000834EA"/>
    <w:rsid w:val="000908BE"/>
    <w:rsid w:val="000D2830"/>
    <w:rsid w:val="000D39F8"/>
    <w:rsid w:val="000D457C"/>
    <w:rsid w:val="000D4826"/>
    <w:rsid w:val="001041CA"/>
    <w:rsid w:val="00112168"/>
    <w:rsid w:val="00113A11"/>
    <w:rsid w:val="00116623"/>
    <w:rsid w:val="00136DA0"/>
    <w:rsid w:val="00155700"/>
    <w:rsid w:val="001611CF"/>
    <w:rsid w:val="001A7E9A"/>
    <w:rsid w:val="001B150A"/>
    <w:rsid w:val="001C5522"/>
    <w:rsid w:val="001D2500"/>
    <w:rsid w:val="001D28F9"/>
    <w:rsid w:val="001E217E"/>
    <w:rsid w:val="001F258D"/>
    <w:rsid w:val="001F355D"/>
    <w:rsid w:val="00207F37"/>
    <w:rsid w:val="00272625"/>
    <w:rsid w:val="002E4DCA"/>
    <w:rsid w:val="002F7EEB"/>
    <w:rsid w:val="003032BD"/>
    <w:rsid w:val="003056EF"/>
    <w:rsid w:val="003077C3"/>
    <w:rsid w:val="003128C6"/>
    <w:rsid w:val="00313AFA"/>
    <w:rsid w:val="00320304"/>
    <w:rsid w:val="003614AF"/>
    <w:rsid w:val="00392C6A"/>
    <w:rsid w:val="003A4643"/>
    <w:rsid w:val="003C6E0C"/>
    <w:rsid w:val="003D2E28"/>
    <w:rsid w:val="003E36B7"/>
    <w:rsid w:val="003E78CE"/>
    <w:rsid w:val="00402986"/>
    <w:rsid w:val="00405359"/>
    <w:rsid w:val="00431E83"/>
    <w:rsid w:val="00432448"/>
    <w:rsid w:val="00437162"/>
    <w:rsid w:val="00447D4C"/>
    <w:rsid w:val="004562CD"/>
    <w:rsid w:val="00476BA1"/>
    <w:rsid w:val="00483742"/>
    <w:rsid w:val="00485CAF"/>
    <w:rsid w:val="00487E4B"/>
    <w:rsid w:val="00496839"/>
    <w:rsid w:val="004B1CF2"/>
    <w:rsid w:val="004C26C4"/>
    <w:rsid w:val="004C5375"/>
    <w:rsid w:val="004D698D"/>
    <w:rsid w:val="004D7658"/>
    <w:rsid w:val="004E2304"/>
    <w:rsid w:val="004F4212"/>
    <w:rsid w:val="00501825"/>
    <w:rsid w:val="005073A5"/>
    <w:rsid w:val="00515818"/>
    <w:rsid w:val="00525128"/>
    <w:rsid w:val="00542CC4"/>
    <w:rsid w:val="005601BB"/>
    <w:rsid w:val="00561E8C"/>
    <w:rsid w:val="00566711"/>
    <w:rsid w:val="00573C35"/>
    <w:rsid w:val="00583F5A"/>
    <w:rsid w:val="00590437"/>
    <w:rsid w:val="005B2E01"/>
    <w:rsid w:val="005B7EAC"/>
    <w:rsid w:val="005C5229"/>
    <w:rsid w:val="005F1C19"/>
    <w:rsid w:val="0060491A"/>
    <w:rsid w:val="0061171F"/>
    <w:rsid w:val="00611D1D"/>
    <w:rsid w:val="00625F95"/>
    <w:rsid w:val="00631DEB"/>
    <w:rsid w:val="00644CBD"/>
    <w:rsid w:val="00653C51"/>
    <w:rsid w:val="0065615A"/>
    <w:rsid w:val="006728A4"/>
    <w:rsid w:val="00681AEF"/>
    <w:rsid w:val="00683300"/>
    <w:rsid w:val="00683D34"/>
    <w:rsid w:val="0068593B"/>
    <w:rsid w:val="00686BF9"/>
    <w:rsid w:val="00696B9C"/>
    <w:rsid w:val="006A0557"/>
    <w:rsid w:val="006A15B4"/>
    <w:rsid w:val="006B0048"/>
    <w:rsid w:val="006C4B34"/>
    <w:rsid w:val="006D1512"/>
    <w:rsid w:val="006E3B98"/>
    <w:rsid w:val="006F6985"/>
    <w:rsid w:val="00703B49"/>
    <w:rsid w:val="00715911"/>
    <w:rsid w:val="00717547"/>
    <w:rsid w:val="00730C1B"/>
    <w:rsid w:val="00733640"/>
    <w:rsid w:val="0073442B"/>
    <w:rsid w:val="00760389"/>
    <w:rsid w:val="007A0D33"/>
    <w:rsid w:val="007A14B0"/>
    <w:rsid w:val="007A3BE6"/>
    <w:rsid w:val="007E7E50"/>
    <w:rsid w:val="00803F3F"/>
    <w:rsid w:val="00806EFF"/>
    <w:rsid w:val="00825C8B"/>
    <w:rsid w:val="0082752A"/>
    <w:rsid w:val="0083354C"/>
    <w:rsid w:val="008B009F"/>
    <w:rsid w:val="008B4DA0"/>
    <w:rsid w:val="008C5014"/>
    <w:rsid w:val="008D721A"/>
    <w:rsid w:val="008F2700"/>
    <w:rsid w:val="008F7E9E"/>
    <w:rsid w:val="00931CF3"/>
    <w:rsid w:val="00956216"/>
    <w:rsid w:val="00966350"/>
    <w:rsid w:val="009A445B"/>
    <w:rsid w:val="009A5097"/>
    <w:rsid w:val="009B56EC"/>
    <w:rsid w:val="009F644A"/>
    <w:rsid w:val="00A02022"/>
    <w:rsid w:val="00A073B0"/>
    <w:rsid w:val="00A45D4B"/>
    <w:rsid w:val="00A461CC"/>
    <w:rsid w:val="00A54E23"/>
    <w:rsid w:val="00A573D3"/>
    <w:rsid w:val="00A6083B"/>
    <w:rsid w:val="00A631FD"/>
    <w:rsid w:val="00A714DA"/>
    <w:rsid w:val="00A87F81"/>
    <w:rsid w:val="00B0649B"/>
    <w:rsid w:val="00B45EDC"/>
    <w:rsid w:val="00B53388"/>
    <w:rsid w:val="00B56287"/>
    <w:rsid w:val="00B842F1"/>
    <w:rsid w:val="00B949F1"/>
    <w:rsid w:val="00BC7EDD"/>
    <w:rsid w:val="00BD0187"/>
    <w:rsid w:val="00BD2F53"/>
    <w:rsid w:val="00BD3DA0"/>
    <w:rsid w:val="00BE6069"/>
    <w:rsid w:val="00C06DF2"/>
    <w:rsid w:val="00C12A3A"/>
    <w:rsid w:val="00C16928"/>
    <w:rsid w:val="00C410BE"/>
    <w:rsid w:val="00C672DF"/>
    <w:rsid w:val="00C82727"/>
    <w:rsid w:val="00C8418D"/>
    <w:rsid w:val="00C9495B"/>
    <w:rsid w:val="00CA288D"/>
    <w:rsid w:val="00CB206D"/>
    <w:rsid w:val="00CD45E1"/>
    <w:rsid w:val="00CE01DC"/>
    <w:rsid w:val="00CE4E29"/>
    <w:rsid w:val="00CF49B4"/>
    <w:rsid w:val="00CF5B4C"/>
    <w:rsid w:val="00D15BF2"/>
    <w:rsid w:val="00D528AF"/>
    <w:rsid w:val="00D76A05"/>
    <w:rsid w:val="00DC5F5B"/>
    <w:rsid w:val="00DF5B48"/>
    <w:rsid w:val="00DF63B3"/>
    <w:rsid w:val="00E043AC"/>
    <w:rsid w:val="00E10916"/>
    <w:rsid w:val="00E10CF6"/>
    <w:rsid w:val="00E20378"/>
    <w:rsid w:val="00E27EF5"/>
    <w:rsid w:val="00E404EA"/>
    <w:rsid w:val="00E512AE"/>
    <w:rsid w:val="00E537D5"/>
    <w:rsid w:val="00E56A3A"/>
    <w:rsid w:val="00E65576"/>
    <w:rsid w:val="00E749CD"/>
    <w:rsid w:val="00E83088"/>
    <w:rsid w:val="00E91D0A"/>
    <w:rsid w:val="00E95194"/>
    <w:rsid w:val="00EA3EE5"/>
    <w:rsid w:val="00EA710F"/>
    <w:rsid w:val="00ED0BCD"/>
    <w:rsid w:val="00F03715"/>
    <w:rsid w:val="00F27526"/>
    <w:rsid w:val="00F43B18"/>
    <w:rsid w:val="00F56E08"/>
    <w:rsid w:val="00F627B5"/>
    <w:rsid w:val="00F7230C"/>
    <w:rsid w:val="00F7364D"/>
    <w:rsid w:val="00F94DE7"/>
    <w:rsid w:val="00FA073C"/>
    <w:rsid w:val="00FB5EE4"/>
    <w:rsid w:val="00FE457D"/>
    <w:rsid w:val="00FF0E70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7B772865"/>
  <w15:docId w15:val="{9BD35E06-B37F-4F38-ACB5-C8690AC6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50A"/>
  </w:style>
  <w:style w:type="paragraph" w:styleId="Heading1">
    <w:name w:val="heading 1"/>
    <w:basedOn w:val="Normal"/>
    <w:next w:val="Normal"/>
    <w:link w:val="Heading1Char"/>
    <w:uiPriority w:val="9"/>
    <w:qFormat/>
    <w:rsid w:val="001B150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50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50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50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50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50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50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50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50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50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5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150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50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50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50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50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50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50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B150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150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50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150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B150A"/>
    <w:rPr>
      <w:b/>
      <w:bCs/>
    </w:rPr>
  </w:style>
  <w:style w:type="character" w:styleId="Emphasis">
    <w:name w:val="Emphasis"/>
    <w:uiPriority w:val="20"/>
    <w:qFormat/>
    <w:rsid w:val="001B150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B15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15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150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150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50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50A"/>
    <w:rPr>
      <w:b/>
      <w:bCs/>
      <w:i/>
      <w:iCs/>
    </w:rPr>
  </w:style>
  <w:style w:type="character" w:styleId="SubtleEmphasis">
    <w:name w:val="Subtle Emphasis"/>
    <w:uiPriority w:val="19"/>
    <w:qFormat/>
    <w:rsid w:val="001B150A"/>
    <w:rPr>
      <w:i/>
      <w:iCs/>
    </w:rPr>
  </w:style>
  <w:style w:type="character" w:styleId="IntenseEmphasis">
    <w:name w:val="Intense Emphasis"/>
    <w:uiPriority w:val="21"/>
    <w:qFormat/>
    <w:rsid w:val="001B150A"/>
    <w:rPr>
      <w:b/>
      <w:bCs/>
    </w:rPr>
  </w:style>
  <w:style w:type="character" w:styleId="SubtleReference">
    <w:name w:val="Subtle Reference"/>
    <w:uiPriority w:val="31"/>
    <w:qFormat/>
    <w:rsid w:val="001B150A"/>
    <w:rPr>
      <w:smallCaps/>
    </w:rPr>
  </w:style>
  <w:style w:type="character" w:styleId="IntenseReference">
    <w:name w:val="Intense Reference"/>
    <w:uiPriority w:val="32"/>
    <w:qFormat/>
    <w:rsid w:val="001B150A"/>
    <w:rPr>
      <w:smallCaps/>
      <w:spacing w:val="5"/>
      <w:u w:val="single"/>
    </w:rPr>
  </w:style>
  <w:style w:type="character" w:styleId="BookTitle">
    <w:name w:val="Book Title"/>
    <w:uiPriority w:val="33"/>
    <w:qFormat/>
    <w:rsid w:val="001B150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50A"/>
    <w:pPr>
      <w:outlineLvl w:val="9"/>
    </w:pPr>
  </w:style>
  <w:style w:type="table" w:styleId="TableGrid">
    <w:name w:val="Table Grid"/>
    <w:basedOn w:val="TableNormal"/>
    <w:uiPriority w:val="59"/>
    <w:rsid w:val="004E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E2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CE4E29"/>
    <w:rPr>
      <w:rFonts w:eastAsiaTheme="minorHAnsi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E2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B0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09F"/>
  </w:style>
  <w:style w:type="character" w:styleId="PlaceholderText">
    <w:name w:val="Placeholder Text"/>
    <w:basedOn w:val="DefaultParagraphFont"/>
    <w:uiPriority w:val="99"/>
    <w:semiHidden/>
    <w:rsid w:val="00F627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E9739-512F-4AB5-9D14-89014745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"Stewart Tilley" &lt;stewart.tilley@btinternet.com&gt;</dc:creator>
  <cp:lastModifiedBy>Tina Vreede</cp:lastModifiedBy>
  <cp:revision>12</cp:revision>
  <cp:lastPrinted>2019-11-27T19:53:00Z</cp:lastPrinted>
  <dcterms:created xsi:type="dcterms:W3CDTF">2020-01-13T14:29:00Z</dcterms:created>
  <dcterms:modified xsi:type="dcterms:W3CDTF">2025-01-31T12:16:00Z</dcterms:modified>
</cp:coreProperties>
</file>